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8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241087" cy="195072"/>
            <wp:effectExtent l="0" t="0" r="0" b="0"/>
            <wp:docPr id="1" name="image1.pn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0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2398"/>
        <w:gridCol w:w="1087"/>
        <w:gridCol w:w="2178"/>
      </w:tblGrid>
      <w:tr>
        <w:trPr>
          <w:trHeight w:val="377" w:hRule="exact"/>
        </w:trPr>
        <w:tc>
          <w:tcPr>
            <w:tcW w:w="8946" w:type="dxa"/>
            <w:gridSpan w:val="4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846"/>
              <w:rPr>
                <w:b/>
                <w:sz w:val="20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20"/>
              </w:rPr>
              <w:t>JOCKEY CLUB BRASILEIRO - SECRETARIA DA COMISSÃO DE CORRIDAS</w:t>
            </w:r>
          </w:p>
        </w:tc>
      </w:tr>
      <w:tr>
        <w:trPr>
          <w:trHeight w:val="334" w:hRule="exact"/>
        </w:trPr>
        <w:tc>
          <w:tcPr>
            <w:tcW w:w="8946" w:type="dxa"/>
            <w:gridSpan w:val="4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377"/>
              <w:rPr>
                <w:b/>
                <w:sz w:val="18"/>
              </w:rPr>
            </w:pPr>
            <w:r>
              <w:rPr>
                <w:b/>
                <w:sz w:val="18"/>
              </w:rPr>
              <w:t>ANIMAIS EM ORDEM ALFABÉTICA PARA OS DIAS 31,01,02,03 DE 03/2017</w:t>
            </w:r>
          </w:p>
        </w:tc>
      </w:tr>
      <w:tr>
        <w:trPr>
          <w:trHeight w:val="276" w:hRule="exact"/>
        </w:trPr>
        <w:tc>
          <w:tcPr>
            <w:tcW w:w="8946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933"/>
              <w:rPr>
                <w:b/>
                <w:sz w:val="18"/>
              </w:rPr>
            </w:pPr>
            <w:r>
              <w:rPr>
                <w:b/>
                <w:sz w:val="18"/>
              </w:rPr>
              <w:t>Nome do animal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31" w:right="10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48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Nº páreo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876"/>
              <w:rPr>
                <w:b/>
                <w:sz w:val="18"/>
              </w:rPr>
            </w:pPr>
            <w:r>
              <w:rPr>
                <w:b/>
                <w:sz w:val="18"/>
              </w:rPr>
              <w:t>Hora</w:t>
            </w:r>
          </w:p>
        </w:tc>
      </w:tr>
      <w:tr>
        <w:trPr>
          <w:trHeight w:val="218" w:hRule="exact"/>
        </w:trPr>
        <w:tc>
          <w:tcPr>
            <w:tcW w:w="8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357"/>
              <w:rPr>
                <w:sz w:val="18"/>
              </w:rPr>
            </w:pPr>
            <w:r>
              <w:rPr>
                <w:sz w:val="18"/>
              </w:rPr>
              <w:t>A CHUVA (L)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ABITUR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ABSOLUTA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ÁGUA DE COLÔNIA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ALLANA'S GIRL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ALLEZ-NORA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ALLIE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AMOR DE MÃE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ANGUS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ATXIM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AVISALÁ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BAILA BAILA COMIGO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BAND ON THE RUN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BANKNOTE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BIG STICK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BITREM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BOLD RETRIEVER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BOM DE TUDO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BONDE DO TIGRÃO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BOUDICA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BRINE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BROAD DAY LIGHT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BRYAN ADAMS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BUBLE BEE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CABO HORNE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CABULÉ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CAÇAROLA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CACIQUE DA ALDEIA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CÂMBIODESLIGO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CANADIAN DODGE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CAPO DELLA MAFIA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CARISMÁTICO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CASCÃO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CAYMAN BANK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CERVEJA PIELSEN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CHABRY DEL MAR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CHICÃO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CLASSIFICADO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COLMAR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COMANDANTE RODRIGO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19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COMBUSTIBLE (L)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31" w:hRule="exact"/>
        </w:trPr>
        <w:tc>
          <w:tcPr>
            <w:tcW w:w="3283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COMETA KARLO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8" w:type="dxa"/>
            <w:tcBorders>
              <w:top w:val="single" w:sz="19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6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CORNELIO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CORONA LINDA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CORSARIO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CRAVO NEGRO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CREATIVITY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CRÊPES SUZETTE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DA-LHE IPANEMA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DAME DU LAC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DATOLITA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DEAR FIJI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DEAUVILLE STATION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DECACHO ATADO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DEPARTURE TIME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DEPOIS DO AMOR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DESEJADA NETA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DESEJADA OUT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DESEJADO AMERICAN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DESEJADO ITAJARA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DESHABILLÉ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DESIGNATED DRIVER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DESPACHADA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DESPOJADO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DESTAQUE DO CAMPO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DIAMANTE DO FAXINA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DICO ZAIA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DINNER GAME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DIVINA INDY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DOCE PIMENTA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DOCTOR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DOM CASMURRO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DOM MALACA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DONT WORRY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DUBLIN BOY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34" w:hRule="exact"/>
        </w:trPr>
        <w:tc>
          <w:tcPr>
            <w:tcW w:w="3281" w:type="dxa"/>
            <w:tcBorders>
              <w:top w:val="single" w:sz="19" w:space="0" w:color="000000"/>
              <w:bottom w:val="single" w:sz="23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DUSHANGE</w:t>
            </w:r>
          </w:p>
        </w:tc>
        <w:tc>
          <w:tcPr>
            <w:tcW w:w="2398" w:type="dxa"/>
            <w:tcBorders>
              <w:top w:val="double" w:sz="6" w:space="0" w:color="000000"/>
              <w:bottom w:val="trip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trip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23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34" w:hRule="exact"/>
        </w:trPr>
        <w:tc>
          <w:tcPr>
            <w:tcW w:w="3281" w:type="dxa"/>
            <w:tcBorders>
              <w:top w:val="single" w:sz="23" w:space="0" w:color="000000"/>
              <w:bottom w:val="single" w:sz="19" w:space="0" w:color="000000"/>
            </w:tcBorders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EAGLE PRINCESS</w:t>
            </w:r>
          </w:p>
        </w:tc>
        <w:tc>
          <w:tcPr>
            <w:tcW w:w="2398" w:type="dxa"/>
            <w:tcBorders>
              <w:top w:val="trip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trip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23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6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EASY FARENHEIT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EBULIÇÃO REAL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EFERVESCENTE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EGYPTIAN BOY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EL SUR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EL TOPO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EMERALD LADY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EMPEROR SONY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ENCANTO DA LUZ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GLEE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GLUE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HINT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IBIS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ILUSTRE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IMPORTANT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22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290" w:hRule="exact"/>
        </w:trPr>
        <w:tc>
          <w:tcPr>
            <w:tcW w:w="3281" w:type="dxa"/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ENERGIA IRADO</w:t>
            </w:r>
          </w:p>
        </w:tc>
        <w:tc>
          <w:tcPr>
            <w:tcW w:w="23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ENTUSIASTA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EREASERHEAD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ESATTEZA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ESCAPULIDA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ESECUTORE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ESSENTIAL LORD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ESTIMADA PATROA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ET PHONE HOME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EU QUERO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EXPATRIADO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EXPRESS DO FAXINA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EXTRA CREDIT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FALCON RULER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FANFARONE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FASHION MODEL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FAST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FAST ROAD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FESTA PRONTA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FEW GOOD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FIBRA DE HERÓI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FIEL DEPOSITARIO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FILM A COLORI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FIM DA LINHA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FINAL EDITION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FINAL ROAD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FIRMEZA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FIRMEZA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FLAMENGO PURSE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FLIM FLAM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34" w:hRule="exact"/>
        </w:trPr>
        <w:tc>
          <w:tcPr>
            <w:tcW w:w="3281" w:type="dxa"/>
            <w:tcBorders>
              <w:top w:val="single" w:sz="19" w:space="0" w:color="000000"/>
              <w:bottom w:val="single" w:sz="23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FLORISMUNDO (L)</w:t>
            </w:r>
          </w:p>
        </w:tc>
        <w:tc>
          <w:tcPr>
            <w:tcW w:w="2398" w:type="dxa"/>
            <w:tcBorders>
              <w:top w:val="double" w:sz="6" w:space="0" w:color="000000"/>
              <w:bottom w:val="triple" w:sz="8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triple" w:sz="8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23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34" w:hRule="exact"/>
        </w:trPr>
        <w:tc>
          <w:tcPr>
            <w:tcW w:w="3281" w:type="dxa"/>
            <w:tcBorders>
              <w:top w:val="single" w:sz="23" w:space="0" w:color="000000"/>
              <w:bottom w:val="single" w:sz="19" w:space="0" w:color="000000"/>
            </w:tcBorders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FLOYD</w:t>
            </w:r>
          </w:p>
        </w:tc>
        <w:tc>
          <w:tcPr>
            <w:tcW w:w="2398" w:type="dxa"/>
            <w:tcBorders>
              <w:top w:val="trip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trip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8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23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6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FLY WAY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FONTE DA VIDA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FOPPIANO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FORZA NOSTRA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FRIDA LOVE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FRIDAY ROYAL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FRIGGA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FROMBRAUGE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FUN FEST(USA)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FUTUROSA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GARBOSA CRIS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GARNET STAR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GAUNER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GENOVESA(USA)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GIOCATTOLO (L)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GIUSEPPINO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GLADIADOR ACTEON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GLORIATORE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22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GOLDEN PRIDE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GRAN BELL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GRASSI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GRATO AMIGO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GRAXA PRETA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GREAT CANAL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GRISE ET ROUGE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HACIENDA FLORIDA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HARD CITY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HARVOLINE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HATUCHAY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HELÊNICO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HELIANTO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HIROAKI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HOMEOPATA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HONOR CODE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HOPE QUEEN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HORA MELHOR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HOSANA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HOT ACTEON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HOUSTON TEXAS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HUMOR DISTORCIDO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IGAPÓ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ILVYRRHYTHM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INDIO JARY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INDUJO AMOR(URU)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INSIDE JOB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INTRANSIGENTE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INVERNO CHUVOSO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IPANEMA ACTEON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IRISH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ISHVARA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ISOLA DI FIORI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ISQUEIRO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ITAPEBA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ITAUBA SARGE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JAN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JAPANESE MORNING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JARRASSE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JASMINE SMELL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JASPER JOHNS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JEAN GEORGES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JERÔNIMO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JET AIR (L)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JILARIS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JOANETE BLUE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JOE JOVI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JOE PITT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JOGO DE CARTAS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JOKEMASTER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22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JOVELY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JOYFULL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JUBILADO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JUJU POPULAR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JUST GIO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JUSTO MANO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KARA WALKER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KAWARA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KHURAIM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KIND OF GOLD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KING ALADO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KING OF BEERS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KORINHOS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KOSOVO SECRETO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KUARASHI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 FLORISTA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 FORTUNA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 TOUR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 VAI FIRMINA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LAND OF OZ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LAWRENCE D'ARABIA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LAZONA DO SALSO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LE LAC DE COME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LEMON TART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LEVITATE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LIBERADO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LINCOLN AVENUE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LIP'SLIKESUGAR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LOCAL LOVER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LOLLITA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LOUCO E MARVADO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LOVE YOU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LOVELY DODONE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LUEMBA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LUMIAR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 GRIFFE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MADIBA SIM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MAGIC NAIF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MAIS UM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MAR DE ESTRELAS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MARINA DEL SOL (L)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MATA JA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MEIA LUA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MESTRE ALEMÃO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MÍDIA DIGITAL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MORSHA EMY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MULTISHOW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NA HORA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NAIVE QUIXOTE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NEGRO OCHO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22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NICOLE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NIGHT ROCK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NONSTOP BENNY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NURAGO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OBRA DE BIRIGUI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OLD MIDAS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OLIMPIADA DO RIO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OLYMPIC FENCING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ONE-PIECE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ORSON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OURO PRETO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OUTRA IDÉIA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OVERNIGHT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PARKOUR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PASCAL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PEDRA PRETA SARGE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PENNY CHENERY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PERFEZIONE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PERON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PERSONALIZANTE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PETER PARKER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PICADA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PIF-PAF DE BIRIGUI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PINTA DE KRAQUE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PIRATA INGLÊS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PIZZA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PLAYA DEL CARMEN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POKEY JOE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POPPYCOCK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POWER ON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PRIMEIRA PAIXÃO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PRINCEZA NEGRA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PRO FAUNA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PROMETHEUS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QUADRÁTICA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QUALITY STATE(ARG)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QUARTETO DE CORDAS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QUE RESTE T'IL (L)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QUENTÃO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QUESTOR MAXIMUS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QUICK TANGO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QUICK-STICK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QUINCY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RANCHO AMERICAN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REBUSCADO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REGAL ARES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REIMOMO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REMIDO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RISOLUTEZZA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ROUNDABOUT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22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RUTHERFORD BOHR (L)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SALABRIA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SALADINO WARRIOR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SAMMY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SANHADO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SAUVIGNON BLANC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SELO ACHAQUE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SEPARATISTA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SERENA CAT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SERENADO ROUGE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SEVERAL TIMES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SHAKIRA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SHARAPOVA QUEEN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SIB REALITY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SIR D'ANAFER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SIRMIONE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SISTEMA SOLAR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SOPHIA TIGER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SPATZ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SPEAKY MAMA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STAR ALICE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STREPITOSAMEL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SUBMARINE QUEEN(ARG)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SUGAR CANDY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TAGORE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TAPERA(ARG)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TÁXI LUNAR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TEA TIME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TIGER BULL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TINA AMBROSIO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TININDO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TININHO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TOBETHERE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TONDO DONI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TROPPO BRAVO (L)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TROPPO BUONA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TROPPO MALE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TURCÃO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ULALÁ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ULTRA BEND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ULTRA VELOZ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UM TIRO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UMA MISS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UPIS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UTMOST DREAM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VAI PRA PUNTA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VALDEMOSA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VALE DO LUAR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VALLIGIANA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VALOR DA INFLAÇÃO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220" w:bottom="280" w:left="1500" w:right="1200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398"/>
        <w:gridCol w:w="1087"/>
        <w:gridCol w:w="2177"/>
      </w:tblGrid>
      <w:tr>
        <w:trPr>
          <w:trHeight w:val="305" w:hRule="exact"/>
        </w:trPr>
        <w:tc>
          <w:tcPr>
            <w:tcW w:w="3281" w:type="dxa"/>
            <w:tcBorders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VELHO FENÔMENO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VERY PLENTY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VETOR CORUNILHA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VISEU THUNDER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VOODOO DADDY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21:30: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VOTRE EXCELLENCE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WALCOTT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WALES THUNDER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WARMINSKI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01/Sábado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48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18:45: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WONDER DREAM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03/Segunda-Feira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21:00: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WOTAN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WRIST GIANT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XAMEGO BOM (L)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XARECO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19:15:</w:t>
            </w:r>
          </w:p>
        </w:tc>
      </w:tr>
      <w:tr>
        <w:trPr>
          <w:trHeight w:val="319" w:hRule="exact"/>
        </w:trPr>
        <w:tc>
          <w:tcPr>
            <w:tcW w:w="3281" w:type="dxa"/>
            <w:tcBorders>
              <w:top w:val="single" w:sz="19" w:space="0" w:color="000000"/>
              <w:bottom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XAXAMUTEMA</w:t>
            </w:r>
          </w:p>
        </w:tc>
        <w:tc>
          <w:tcPr>
            <w:tcW w:w="23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31/Sexta-Feira</w:t>
            </w:r>
          </w:p>
        </w:tc>
        <w:tc>
          <w:tcPr>
            <w:tcW w:w="108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77" w:type="dxa"/>
            <w:tcBorders>
              <w:top w:val="single" w:sz="19" w:space="0" w:color="000000"/>
              <w:bottom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16:45:</w:t>
            </w:r>
          </w:p>
        </w:tc>
      </w:tr>
      <w:tr>
        <w:trPr>
          <w:trHeight w:val="305" w:hRule="exact"/>
        </w:trPr>
        <w:tc>
          <w:tcPr>
            <w:tcW w:w="3281" w:type="dxa"/>
            <w:tcBorders>
              <w:top w:val="single" w:sz="19" w:space="0" w:color="000000"/>
            </w:tcBorders>
          </w:tcPr>
          <w:p>
            <w:pPr>
              <w:pStyle w:val="TableParagraph"/>
              <w:spacing w:before="20"/>
              <w:ind w:left="357"/>
              <w:rPr>
                <w:sz w:val="18"/>
              </w:rPr>
            </w:pPr>
            <w:r>
              <w:rPr>
                <w:sz w:val="18"/>
              </w:rPr>
              <w:t>ZUCA SILVER</w:t>
            </w:r>
          </w:p>
        </w:tc>
        <w:tc>
          <w:tcPr>
            <w:tcW w:w="239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02/Domingo</w:t>
            </w:r>
          </w:p>
        </w:tc>
        <w:tc>
          <w:tcPr>
            <w:tcW w:w="108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77" w:type="dxa"/>
            <w:tcBorders>
              <w:top w:val="single" w:sz="19" w:space="0" w:color="000000"/>
            </w:tcBorders>
            <w:shd w:val="clear" w:color="auto" w:fill="EEECE1"/>
          </w:tcPr>
          <w:p>
            <w:pPr>
              <w:pStyle w:val="TableParagraph"/>
              <w:spacing w:before="54"/>
              <w:ind w:left="785" w:right="8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15:15: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7"/>
        </w:rPr>
      </w:pPr>
    </w:p>
    <w:p>
      <w:pPr>
        <w:pStyle w:val="BodyText"/>
        <w:spacing w:before="77"/>
        <w:ind w:left="3045"/>
      </w:pPr>
      <w:r>
        <w:rPr/>
        <w:t>Rio de Janeiro, 30 de março de 2017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7"/>
        </w:rPr>
      </w:pPr>
    </w:p>
    <w:p>
      <w:pPr>
        <w:spacing w:before="77"/>
        <w:ind w:left="0" w:right="166" w:firstLine="0"/>
        <w:jc w:val="right"/>
        <w:rPr>
          <w:sz w:val="18"/>
        </w:rPr>
      </w:pPr>
      <w:r>
        <w:rPr>
          <w:sz w:val="18"/>
        </w:rPr>
        <w:t>Página 8 de 8</w:t>
      </w:r>
    </w:p>
    <w:sectPr>
      <w:pgSz w:w="11910" w:h="16840"/>
      <w:pgMar w:top="220" w:bottom="280" w:left="15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0"/>
      <w:ind w:left="19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dcterms:created xsi:type="dcterms:W3CDTF">2017-03-30T14:59:38Z</dcterms:created>
  <dcterms:modified xsi:type="dcterms:W3CDTF">2017-03-30T14:59:38Z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Acrobat PDFMaker 10.1 para Excel</vt:lpwstr>
  </property>
  <property fmtid="{D5CDD505-2E9C-101B-9397-08002B2CF9AE}" pid="4" name="LastSaved">
    <vt:filetime>2017-03-30T00:00:00Z</vt:filetime>
  </property>
</Properties>
</file>