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5E" w:rsidRDefault="0069565E" w:rsidP="0069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549" w:type="dxa"/>
        <w:tblCellSpacing w:w="15" w:type="dxa"/>
        <w:tblInd w:w="-739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8060"/>
      </w:tblGrid>
      <w:tr w:rsidR="0069565E" w:rsidRPr="00FD1FE7" w:rsidTr="00FD1FE7">
        <w:trPr>
          <w:trHeight w:val="150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3617F1"/>
                <w:sz w:val="36"/>
                <w:szCs w:val="36"/>
                <w:lang w:eastAsia="pt-BR"/>
              </w:rPr>
              <w:t>CALENDÁRIO CLÁSSICO - 2021</w:t>
            </w:r>
            <w:r w:rsidRPr="00FD1FE7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br/>
            </w:r>
            <w:r w:rsidRPr="00FD1FE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(com resultados)</w:t>
            </w:r>
          </w:p>
        </w:tc>
      </w:tr>
      <w:tr w:rsidR="0069565E" w:rsidRPr="00FD1FE7" w:rsidTr="00FD1FE7">
        <w:trPr>
          <w:trHeight w:val="721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JANEIRO</w:t>
            </w:r>
          </w:p>
        </w:tc>
      </w:tr>
      <w:tr w:rsidR="0069565E" w:rsidRPr="00FD1FE7" w:rsidTr="00FD1FE7">
        <w:trPr>
          <w:trHeight w:val="134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03/01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Eulógio</w:t>
            </w:r>
            <w:proofErr w:type="spellEnd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Morgado – Taça Profissionais Do Turfe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1.300m (areia) – Produtos de três anos e mais idade. Peso de tabela II. </w:t>
            </w:r>
            <w:proofErr w:type="gram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 :</w:t>
            </w:r>
            <w:proofErr w:type="gram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Penelope</w:t>
            </w:r>
            <w:proofErr w:type="spellEnd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Charming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Pionnering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do Morr</w:t>
            </w:r>
            <w:r w:rsid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o</w:t>
            </w:r>
          </w:p>
        </w:tc>
      </w:tr>
      <w:tr w:rsidR="0069565E" w:rsidRPr="00FD1FE7" w:rsidTr="00FD1FE7">
        <w:trPr>
          <w:trHeight w:val="67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264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10/01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GRANDE PRÊMIO ROGER GUEDON (G3) 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– 1.600m (grama) – Potrancas de três anos. Pesos de tabela I.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proofErr w:type="gram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QUELLER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(</w:t>
            </w:r>
            <w:proofErr w:type="spellStart"/>
            <w:proofErr w:type="gram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Arg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-Roman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Ruler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</w:t>
            </w:r>
            <w:r w:rsid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- Haras Santa Maria de Araras </w:t>
            </w:r>
          </w:p>
        </w:tc>
      </w:tr>
      <w:tr w:rsidR="0069565E" w:rsidRPr="00FD1FE7" w:rsidTr="00FD1FE7">
        <w:trPr>
          <w:trHeight w:val="1035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GRANDE PRÊMIO JOSÉ BUARQUE DE MACEDO (G3)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1.600m (grama) – Produtos de três anos. Pesos de tabela I.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OLYMPIC KREMLIN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 - Stud H &amp; R</w:t>
            </w:r>
            <w:r w:rsidR="00FD1FE7"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9565E" w:rsidRPr="00FD1FE7" w:rsidTr="00FD1FE7">
        <w:trPr>
          <w:trHeight w:val="105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Clássico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Bal</w:t>
            </w:r>
            <w:proofErr w:type="spellEnd"/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A Bali (L.)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1.500m (grama) – Produtos de três anos e mais idade. Pesos da tabela II.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AMOR TOTAL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Put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it Back) - Stud Eterno Amor</w:t>
            </w:r>
            <w:r w:rsidR="00FD1FE7"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9565E" w:rsidRPr="00FD1FE7" w:rsidTr="00FD1FE7">
        <w:trPr>
          <w:trHeight w:val="103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305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17/01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Prova Especial João Vieira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1.000m (grama) – Produtos de três anos e mais idade com descarga de dois quilos para os sem colocação em prova especial desde 01/03/20.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I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Believe</w:t>
            </w:r>
            <w:proofErr w:type="spellEnd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That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Put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it </w:t>
            </w:r>
            <w:proofErr w:type="gram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Back)-</w:t>
            </w:r>
            <w:proofErr w:type="gram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Haras Santa Maria de Arara </w:t>
            </w:r>
          </w:p>
        </w:tc>
      </w:tr>
      <w:tr w:rsidR="0069565E" w:rsidRPr="00FD1FE7" w:rsidTr="00FD1FE7">
        <w:trPr>
          <w:trHeight w:val="147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Cl. Antonio Carlos Amorim (L.)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1.600m (grama) – Éguas de três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I'M A STRONGER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Midshipman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Santa Rita da Serra</w:t>
            </w:r>
            <w:r w:rsidR="00FD1FE7"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9565E" w:rsidRPr="00FD1FE7" w:rsidTr="00FD1FE7">
        <w:trPr>
          <w:trHeight w:val="300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181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24/01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GRANDE PRÊMIO PREFEITURA DA CIDADE DO RIO DE JANEIRO (G3)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1.900m (areia) -  Produtos de três anos e mais idade. Peso da Ta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bela II. 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MAPA </w:t>
            </w:r>
            <w:proofErr w:type="gram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MUNDI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(</w:t>
            </w:r>
            <w:proofErr w:type="gram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Cape Town) - Stud Xeque Mate</w:t>
            </w:r>
            <w:r w:rsidR="00FD1FE7"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9565E" w:rsidRPr="00FD1FE7" w:rsidTr="00FD1FE7">
        <w:trPr>
          <w:trHeight w:val="336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236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31/01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Old</w:t>
            </w:r>
            <w:proofErr w:type="spellEnd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Master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1.000m (grama) – Potros de dois anos. Peso de tabela 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Keep</w:t>
            </w:r>
            <w:proofErr w:type="spellEnd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Koller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(</w:t>
            </w:r>
            <w:proofErr w:type="spellStart"/>
            <w:proofErr w:type="gram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Koller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- Stud Eternamente Rio </w:t>
            </w:r>
          </w:p>
        </w:tc>
      </w:tr>
      <w:tr w:rsidR="0069565E" w:rsidRPr="00FD1FE7" w:rsidTr="00FD1FE7">
        <w:trPr>
          <w:trHeight w:val="1101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Prova Especial No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Regrets</w:t>
            </w:r>
            <w:proofErr w:type="spellEnd"/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1.000m (grama) – Potrancas de dois anos. Peso de tabela 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Vencedoras: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Regal</w:t>
            </w:r>
            <w:proofErr w:type="spellEnd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Tight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 Stud Monte Parnaso e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Já Sei Namorar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(Wild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Event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Araras (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empate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</w:t>
            </w:r>
            <w:r w:rsidR="00FD1FE7"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9565E" w:rsidRPr="00FD1FE7" w:rsidTr="00FD1FE7">
        <w:trPr>
          <w:trHeight w:val="109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Virginie</w:t>
            </w:r>
            <w:proofErr w:type="spellEnd"/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2.000m (grama) – Éguas de três anos. Pesos da Tabela I, com descarga de um quilo para as sem colocação em prova especial.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Non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Merci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</w:t>
            </w:r>
            <w:proofErr w:type="gram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Gold)  -</w:t>
            </w:r>
            <w:proofErr w:type="gram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Haras Figueira do Lago </w:t>
            </w:r>
          </w:p>
        </w:tc>
      </w:tr>
      <w:tr w:rsidR="0069565E" w:rsidRPr="00FD1FE7" w:rsidTr="00FD1FE7">
        <w:trPr>
          <w:trHeight w:val="1236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Falcon</w:t>
            </w:r>
            <w:proofErr w:type="spellEnd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Jet 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– 2.000m (grama) – Potros de três anos. Pesos da Tabela I, com descarga de um quilo para os sem colocação em prova especial.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Logan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Acteon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Acteon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Man) - Stud H &amp; R </w:t>
            </w:r>
          </w:p>
        </w:tc>
      </w:tr>
      <w:tr w:rsidR="0069565E" w:rsidRPr="00FD1FE7" w:rsidTr="00FD1FE7">
        <w:trPr>
          <w:trHeight w:val="392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655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FEVEREIRO</w:t>
            </w:r>
          </w:p>
        </w:tc>
      </w:tr>
      <w:tr w:rsidR="0069565E" w:rsidRPr="00FD1FE7" w:rsidTr="00FD1FE7">
        <w:trPr>
          <w:trHeight w:val="1248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07/02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 ETAPAS DAS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TRÍPLICES COROAS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GRANDE PRÊMIO ESTADO DO RIO DE JANEIRO (G1)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 Etapa da Tríplice-Coroa de Produtos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1.600m (grama) – Produtos de três anos. Pesos da Tabela I.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UTTORI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Vettori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 - Haras Estrela Nova </w:t>
            </w:r>
          </w:p>
        </w:tc>
      </w:tr>
      <w:tr w:rsidR="0069565E" w:rsidRPr="00FD1FE7" w:rsidTr="00FD1FE7">
        <w:trPr>
          <w:trHeight w:val="1382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GRANDE PRÊMIO HENRIQUE POSSOLO (G1)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 Etapa da Tríplice-Coroa de Potrancas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1.600m (grama) – Potrancas de três anos. Pesos da Tabela </w:t>
            </w:r>
            <w:proofErr w:type="spellStart"/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I.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JANELLE MONAE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 (Agnes Gold) - Haras Santa Rita da Serra - veja o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video</w:t>
            </w:r>
            <w:proofErr w:type="spellEnd"/>
          </w:p>
        </w:tc>
      </w:tr>
      <w:tr w:rsidR="0069565E" w:rsidRPr="00FD1FE7" w:rsidTr="00FD1FE7">
        <w:trPr>
          <w:trHeight w:val="147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GRANDE PRÊMIO ESCORIAL (G3)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2.000m (grama) –– Produtos de 3 anos e mais idade. </w:t>
            </w:r>
            <w:r w:rsidRPr="00FD1FE7">
              <w:rPr>
                <w:rFonts w:eastAsia="Times New Roman" w:cs="Times New Roman"/>
                <w:color w:val="333300"/>
                <w:sz w:val="24"/>
                <w:szCs w:val="24"/>
                <w:lang w:eastAsia="pt-BR"/>
              </w:rPr>
              <w:t>Peso da Tabela II.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PIMPER’S PARADISE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 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Put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it Back) - Haras Doce Vale - veja o vídeo</w:t>
            </w:r>
          </w:p>
        </w:tc>
      </w:tr>
      <w:tr w:rsidR="0069565E" w:rsidRPr="00FD1FE7" w:rsidTr="00FD1FE7">
        <w:trPr>
          <w:trHeight w:val="1181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Prova Especial Wild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Event</w:t>
            </w:r>
            <w:proofErr w:type="spellEnd"/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1.500m (grama) – Produtos de três anos e mais idade. Peso de tabela II, com sobrecarga de um quilo para os ganhadores clássicos desde 01/02/20.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  <w:lang w:eastAsia="pt-BR"/>
              </w:rPr>
              <w:t xml:space="preserve"> Vencedor: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  <w:lang w:eastAsia="pt-BR"/>
              </w:rPr>
              <w:t>Norgaard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  <w:lang w:eastAsia="pt-BR"/>
              </w:rPr>
              <w:t>Gober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  <w:lang w:eastAsia="pt-BR"/>
              </w:rPr>
              <w:t xml:space="preserve">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  <w:lang w:eastAsia="pt-BR"/>
              </w:rPr>
              <w:t>Red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  <w:lang w:eastAsia="pt-BR"/>
              </w:rPr>
              <w:t xml:space="preserve"> Rafa</w:t>
            </w:r>
          </w:p>
        </w:tc>
      </w:tr>
      <w:tr w:rsidR="0069565E" w:rsidRPr="00FD1FE7" w:rsidTr="00FD1FE7">
        <w:trPr>
          <w:trHeight w:val="336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952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21/02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Prova Especial Pico Central 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– 1.000m (grama) – Produtos de três anos e mais idade. Pesos da tabela II, com sobrecarga de dois quilos para os ganhadores clássicos desde 01/02/20.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Efetivo Bull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Benny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the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Bull)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Happy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Again</w:t>
            </w:r>
            <w:proofErr w:type="spellEnd"/>
          </w:p>
        </w:tc>
      </w:tr>
      <w:tr w:rsidR="0069565E" w:rsidRPr="00FD1FE7" w:rsidTr="00FD1FE7">
        <w:trPr>
          <w:trHeight w:val="1368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Prova Especial Helíaco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1.500m (areia) – Produtos de três anos e mais idade. Pesos da tabela II, com sobrecarga de um quilo para os ganhadores clássicos desde 01/02/20 e descarga de um quilo para os sem colocação em prova especial desde 01/02/20.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Mapa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Mundi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(Cape Town) - Stud Xeque Mate</w:t>
            </w:r>
          </w:p>
        </w:tc>
      </w:tr>
      <w:tr w:rsidR="0069565E" w:rsidRPr="00FD1FE7" w:rsidTr="00FD1FE7">
        <w:trPr>
          <w:trHeight w:val="539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089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28/02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Clássico Marcos Ribas de Faria (L.) 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– 2.000m (grama) – Éguas de três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HELQUIS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(Wild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Event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Santa Maria de Araras - veja o vídeo</w:t>
            </w:r>
          </w:p>
        </w:tc>
      </w:tr>
      <w:tr w:rsidR="0069565E" w:rsidRPr="00FD1FE7" w:rsidTr="00FD1FE7">
        <w:trPr>
          <w:trHeight w:val="1093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Waldmeister</w:t>
            </w:r>
            <w:proofErr w:type="spellEnd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– </w:t>
            </w: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 Etapa da Taça Quati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2.500m (grama) – Produtos de três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Mas Que Nada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First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American) - Paulo Henrique F. de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Arujo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Pereira - veja o vídeo</w:t>
            </w:r>
          </w:p>
        </w:tc>
      </w:tr>
      <w:tr w:rsidR="0069565E" w:rsidRPr="00FD1FE7" w:rsidTr="00FD1FE7">
        <w:trPr>
          <w:trHeight w:val="38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679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MARÇO</w:t>
            </w:r>
          </w:p>
        </w:tc>
      </w:tr>
      <w:tr w:rsidR="0069565E" w:rsidRPr="00FD1FE7" w:rsidTr="00FD1FE7">
        <w:trPr>
          <w:trHeight w:val="1230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FD1FE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07/03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Clássico Ministério da Agricultura (L.)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1.300m (grama) – Potrancas de dois anos. Pesos da tabela I, com descarga de um quilo e meio para as inéditas.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JUST LIKE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(Wild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Event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Santa Maria de Araras</w:t>
            </w:r>
          </w:p>
        </w:tc>
      </w:tr>
      <w:tr w:rsidR="0069565E" w:rsidRPr="00FD1FE7" w:rsidTr="00FD1FE7">
        <w:trPr>
          <w:trHeight w:val="116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Clássico José Calmon (L.)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1.300m (grama) – Potros de dois anos. Pesos da tabela I, com descarga de um quilo e meio para os inéditos.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Keep</w:t>
            </w:r>
            <w:proofErr w:type="spellEnd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Koller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Koller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Stud Eternamente Rio</w:t>
            </w:r>
          </w:p>
        </w:tc>
      </w:tr>
      <w:tr w:rsidR="0069565E" w:rsidRPr="00FD1FE7" w:rsidTr="00FD1FE7">
        <w:trPr>
          <w:trHeight w:val="1181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08/03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Prova Especial Dagoberto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Midosi</w:t>
            </w:r>
            <w:proofErr w:type="spellEnd"/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1.200m (areia) – Produtos de três anos e mais idade. Pesos da tabela II.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Amor I Love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You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(K.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Kowboy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Stud Eterno Amor</w:t>
            </w:r>
          </w:p>
        </w:tc>
      </w:tr>
      <w:tr w:rsidR="0069565E" w:rsidRPr="00FD1FE7" w:rsidTr="00FD1FE7">
        <w:trPr>
          <w:trHeight w:val="336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952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14/03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 ETAPAS DAS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TRÍPLICES COROAS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GRANDE PRÊMIO DIANA (G1)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II Etapa da Tríplice-Coroa de Potrancas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2.000m (grama) – Potrancas de três anos. Pesos da tabela 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JANELLE MONAE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 - Haras Santa Rita da Serra</w:t>
            </w:r>
          </w:p>
        </w:tc>
      </w:tr>
      <w:tr w:rsidR="0069565E" w:rsidRPr="00FD1FE7" w:rsidTr="00FD1FE7">
        <w:trPr>
          <w:trHeight w:val="1663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GRANDE PRÊMIO FRANCISCO EDUARDO E LINNEO EDUARDO DE PAULA MACHADO (G1)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II Etapa da Tríplice-Coroa de Produtos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2.000m (grama) – Produtos de três anos. Pesos da tabela 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CULO E CAMICIA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Principe</w:t>
            </w:r>
            <w:r w:rsid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ssa</w:t>
            </w:r>
            <w:proofErr w:type="spellEnd"/>
            <w:r w:rsid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di</w:t>
            </w:r>
            <w:proofErr w:type="spellEnd"/>
            <w:r w:rsid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Capri) </w:t>
            </w:r>
          </w:p>
        </w:tc>
      </w:tr>
      <w:tr w:rsidR="0069565E" w:rsidRPr="00FD1FE7" w:rsidTr="00FD1FE7">
        <w:trPr>
          <w:trHeight w:val="953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Clássico Luiz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Rigoni</w:t>
            </w:r>
            <w:proofErr w:type="spellEnd"/>
            <w:r w:rsidRPr="00FD1F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(L.)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1.600m (grama) - Produtos de três anos e mais idade. Peso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AMOR TOTAL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Put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it Back) - Stud Eterno Amor</w:t>
            </w:r>
          </w:p>
        </w:tc>
      </w:tr>
      <w:tr w:rsidR="0069565E" w:rsidRPr="00FD1FE7" w:rsidTr="00FD1FE7">
        <w:trPr>
          <w:trHeight w:val="1097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Clássico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Orsenigo</w:t>
            </w:r>
            <w:proofErr w:type="spellEnd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1.000m (grama) – Produtos de dois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I CRY HAPPY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Put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it Back) - Haras Santa Maria de Araras</w:t>
            </w:r>
          </w:p>
        </w:tc>
      </w:tr>
      <w:tr w:rsidR="0069565E" w:rsidRPr="00FD1FE7" w:rsidTr="00FD1FE7">
        <w:trPr>
          <w:trHeight w:val="10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632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21/03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Garbosa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Bruleur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1.500m (grama) – Éguas de três anos e mais idade. Peso de tabela II, com sobrecarga de um quilo para as ganhadoras clássicas desde 01/03/20 e descarga de um quilo para as sem colocação em provas clássicas desde 01/03/20.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Nova Moleca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 - Stud Eternamente rio</w:t>
            </w:r>
          </w:p>
        </w:tc>
      </w:tr>
      <w:tr w:rsidR="0069565E" w:rsidRPr="00FD1FE7" w:rsidTr="00FD1FE7">
        <w:trPr>
          <w:trHeight w:val="147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Prova Especial Gloria de Campeão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1.900m (areia) – Produtos de três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Capitão Barbosa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Elmustanser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Stud Habeas Corpus</w:t>
            </w:r>
          </w:p>
        </w:tc>
      </w:tr>
      <w:tr w:rsidR="0069565E" w:rsidRPr="00FD1FE7" w:rsidTr="00FD1FE7">
        <w:trPr>
          <w:trHeight w:val="516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181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E205C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10/04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Clássico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Coaraze</w:t>
            </w:r>
            <w:proofErr w:type="spellEnd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2.400m (grama) –</w:t>
            </w: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 II Etapa da Taça Quati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. Produtos de três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GEORGE WASHIGTON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Redattore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Happy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Again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   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  </w:t>
            </w:r>
          </w:p>
        </w:tc>
      </w:tr>
      <w:tr w:rsidR="0069565E" w:rsidRPr="00FD1FE7" w:rsidTr="00FD1FE7">
        <w:trPr>
          <w:trHeight w:val="1181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RIBOLETTA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2.000m (grama) – Éguas de três anos e mais idade. Pesos da tabela II</w:t>
            </w: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.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HELQUIS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(Wild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Event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Santa Maria de Araras</w:t>
            </w:r>
          </w:p>
        </w:tc>
      </w:tr>
      <w:tr w:rsidR="0069565E" w:rsidRPr="00FD1FE7" w:rsidTr="00FD1FE7">
        <w:trPr>
          <w:trHeight w:val="1242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739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ABRIL</w:t>
            </w:r>
          </w:p>
        </w:tc>
      </w:tr>
      <w:tr w:rsidR="0069565E" w:rsidRPr="00FD1FE7" w:rsidTr="00FD1FE7">
        <w:trPr>
          <w:trHeight w:val="107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br/>
              <w:t>10/04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MÁRIO DE AZEVEDO RIBEIRO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1.400m (grama) – Potros de dois anos. Pesos da tabela 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ONLINE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 - Stud Verde</w:t>
            </w:r>
          </w:p>
        </w:tc>
      </w:tr>
      <w:tr w:rsidR="0069565E" w:rsidRPr="00FD1FE7" w:rsidTr="00FD1FE7">
        <w:trPr>
          <w:trHeight w:val="123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br/>
              <w:t> 10/04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LUIZ FERNANDO CIRNE LIMA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1.400m (grama) – Potrancas de dois anos. Pesos da tabela I</w:t>
            </w: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REGAL TIGHT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 - Coudelaria Monte Parnaso</w:t>
            </w:r>
          </w:p>
        </w:tc>
      </w:tr>
      <w:tr w:rsidR="0069565E" w:rsidRPr="00FD1FE7" w:rsidTr="00FD1FE7">
        <w:trPr>
          <w:trHeight w:val="394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522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11/04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III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ETAPAS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DAS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TRÍPLICES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COROAS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CRUZEIRO DO SUL (G1) – JOSÉ CARLOS FRAGOSO PIRES - Derby Brasileiro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</w:t>
            </w: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III Etapa da Tríplice-Coroa de Produtos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2.400m (grama) – Produtos de três anos. Peso da tabela I.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br/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OLYMPIC KREMLIN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 - Stud H &amp; R-</w:t>
            </w:r>
          </w:p>
        </w:tc>
      </w:tr>
      <w:tr w:rsidR="0069565E" w:rsidRPr="00FD1FE7" w:rsidTr="00FD1FE7">
        <w:trPr>
          <w:trHeight w:val="1518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GRANDE PRÊMIO ZÉLIA GONZAGA PEIXOTO DE CASTRO (G1)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– </w:t>
            </w: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III Etapa da Tríplice-Coroa de Potrancas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2.400m (grama) – Potrancas de três anos. Peso da tabela I.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JANELLE MONAE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 -</w:t>
            </w:r>
            <w:r w:rsidRPr="00FD1FE7">
              <w:rPr>
                <w:rFonts w:eastAsia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t-BR"/>
              </w:rPr>
              <w:t>Tríplice coroada</w:t>
            </w:r>
            <w:r w:rsidRPr="00FD1FE7">
              <w:rPr>
                <w:rFonts w:eastAsia="Times New Roman" w:cs="Times New Roman"/>
                <w:i/>
                <w:iCs/>
                <w:color w:val="0000FF"/>
                <w:sz w:val="24"/>
                <w:szCs w:val="24"/>
                <w:lang w:eastAsia="pt-BR"/>
              </w:rPr>
              <w:t xml:space="preserve">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(Agnes Gold) - Haras Santa Rita da Serra</w:t>
            </w:r>
          </w:p>
        </w:tc>
      </w:tr>
      <w:tr w:rsidR="0069565E" w:rsidRPr="00FD1FE7" w:rsidTr="00FD1FE7">
        <w:trPr>
          <w:trHeight w:val="1103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JOSÉ PAULINO NOGUEIRA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1.600m (grama) – Produtos de três anos e mais idade. Pesos da Tabela II.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br/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JOÃO DA JANDINHA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 - Stud J.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Liro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Aguiar</w:t>
            </w:r>
          </w:p>
        </w:tc>
      </w:tr>
      <w:tr w:rsidR="0069565E" w:rsidRPr="00FD1FE7" w:rsidTr="00FD1FE7">
        <w:trPr>
          <w:trHeight w:val="951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Clássico Jockey Club de São Paulo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1.000m (grama) – Produtos de dois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ITAGIBA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Midshipman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- Haras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Ereporã</w:t>
            </w:r>
            <w:proofErr w:type="spellEnd"/>
          </w:p>
        </w:tc>
      </w:tr>
      <w:tr w:rsidR="0069565E" w:rsidRPr="00FD1FE7" w:rsidTr="00FD1FE7">
        <w:trPr>
          <w:trHeight w:val="200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181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18/04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EUVALDO LODI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1.600m (grama) – Éguas de três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ITALIAN PARTY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(W.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Event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Santa Maria de Araras</w:t>
            </w:r>
          </w:p>
        </w:tc>
      </w:tr>
      <w:tr w:rsidR="0069565E" w:rsidRPr="00FD1FE7" w:rsidTr="00FD1FE7">
        <w:trPr>
          <w:trHeight w:val="761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19/04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Lost</w:t>
            </w:r>
            <w:proofErr w:type="spellEnd"/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Love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1.200m (areia) - Produtos de dois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Efetivo Bull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Benny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the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Bull)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Happy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Again</w:t>
            </w:r>
            <w:proofErr w:type="spellEnd"/>
          </w:p>
        </w:tc>
      </w:tr>
      <w:tr w:rsidR="0069565E" w:rsidRPr="00FD1FE7" w:rsidTr="00FD1FE7">
        <w:trPr>
          <w:trHeight w:val="150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26/04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Daião</w:t>
            </w:r>
            <w:proofErr w:type="spellEnd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– 1.500m (areia) – Produtos de três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Jackson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Story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Amigoni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Stud Sempre Por Um Triz</w:t>
            </w:r>
          </w:p>
        </w:tc>
      </w:tr>
      <w:tr w:rsidR="0069565E" w:rsidRPr="00FD1FE7" w:rsidTr="00FD1FE7">
        <w:trPr>
          <w:trHeight w:val="931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02/05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Gualicho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</w:t>
            </w: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III Etapa da Taça Quati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2.500m (grama) – Produtos de três anos e mais idade. Pesos da Tabela II.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Vencedor: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He's</w:t>
            </w:r>
            <w:proofErr w:type="spellEnd"/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 xml:space="preserve"> Gold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Gold).</w:t>
            </w:r>
          </w:p>
        </w:tc>
      </w:tr>
      <w:tr w:rsidR="0069565E" w:rsidRPr="00FD1FE7" w:rsidTr="00FD1FE7">
        <w:trPr>
          <w:trHeight w:val="450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MAIO</w:t>
            </w:r>
          </w:p>
        </w:tc>
      </w:tr>
      <w:tr w:rsidR="0069565E" w:rsidRPr="00FD1FE7" w:rsidTr="00FD1FE7">
        <w:trPr>
          <w:trHeight w:val="1182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09/05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FRANCISCO VILLELA DE PAULA MACHADO (G2)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1.500m (grama) – Potrancas de dois anos. Pesos da tabela I. 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br/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JAMBERLY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Drosselmeyer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Stud Embalagem</w:t>
            </w:r>
          </w:p>
        </w:tc>
      </w:tr>
      <w:tr w:rsidR="0069565E" w:rsidRPr="00FD1FE7" w:rsidTr="00FD1FE7">
        <w:trPr>
          <w:trHeight w:val="960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09/05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GRANDE PRÊMIO CONDE DE HERZBERG (G2)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– 1.500m (grama) - Produtos de dois anos. Pesos da tabela </w:t>
            </w:r>
            <w:proofErr w:type="spellStart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I.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: </w:t>
            </w: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OCEANO AZUL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Forestry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Figueira do Lago</w:t>
            </w:r>
          </w:p>
        </w:tc>
      </w:tr>
      <w:tr w:rsidR="0069565E" w:rsidRPr="00FD1FE7" w:rsidTr="00FD1FE7">
        <w:trPr>
          <w:trHeight w:val="31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154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09/05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Roi</w:t>
            </w:r>
            <w:proofErr w:type="spellEnd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Normand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1.900m (areia) – Produtos de três anos e mais idade. Pesos de tabela II, com descarga de um quilo para os sem colocação clássica e sobrecarga de um quilo para os ganhadores clássicos desde 01/05/20.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Jackson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Story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Amigoni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Stud Sempre Por Um Triz</w:t>
            </w:r>
          </w:p>
        </w:tc>
      </w:tr>
      <w:tr w:rsidR="0069565E" w:rsidRPr="00FD1FE7" w:rsidTr="00FD1FE7">
        <w:trPr>
          <w:trHeight w:val="1244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Old</w:t>
            </w:r>
            <w:proofErr w:type="spellEnd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 Tune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– 1.500m (grama) – Éguas de três anos e mais idade. Peso de tabela II, com sobrecarga de um quilo para as ganhadoras clássicas desde 01/05/20 e descarga de um quilo para as sem colocação em provas clássicas desde 01/05/20.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Hang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Loose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Put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it Back)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By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Winner's</w:t>
            </w:r>
            <w:proofErr w:type="spellEnd"/>
          </w:p>
        </w:tc>
      </w:tr>
      <w:tr w:rsidR="0069565E" w:rsidRPr="00FD1FE7" w:rsidTr="00FD1FE7">
        <w:trPr>
          <w:trHeight w:val="102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28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16/05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GP SÃO PAULO (Cidade Jardim)</w:t>
            </w:r>
          </w:p>
        </w:tc>
      </w:tr>
      <w:tr w:rsidR="0069565E" w:rsidRPr="00FD1FE7" w:rsidTr="00FD1FE7">
        <w:trPr>
          <w:trHeight w:val="1020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24/05 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(</w:t>
            </w:r>
            <w:proofErr w:type="spellStart"/>
            <w:proofErr w:type="gramStart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seg</w:t>
            </w:r>
            <w:proofErr w:type="spellEnd"/>
            <w:proofErr w:type="gramEnd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Indian</w:t>
            </w:r>
            <w:proofErr w:type="spellEnd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 Chris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1.300m (areia) – Potrancas de dois anos. Pesos da tabela I, com descarga de um quilo para as perdedoras. </w:t>
            </w:r>
          </w:p>
        </w:tc>
      </w:tr>
      <w:tr w:rsidR="0069565E" w:rsidRPr="00FD1FE7" w:rsidTr="00FD1FE7">
        <w:trPr>
          <w:trHeight w:val="66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African</w:t>
            </w:r>
            <w:proofErr w:type="spellEnd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 Boy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– 1.300m (areia) – Potros de dois anos. Pesos da tabela I, com descarga de um quilo para os perdedores.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Meu Amor Maior (Gloria de Campeão) - Stud Eterno Amor</w:t>
            </w:r>
          </w:p>
        </w:tc>
      </w:tr>
      <w:tr w:rsidR="0069565E" w:rsidRPr="00FD1FE7" w:rsidTr="00FD1FE7">
        <w:trPr>
          <w:trHeight w:val="46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125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23/05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HENRIQUE DE TOLEDO LARA (G2)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- 2.000m (grama) – Éguas de três anos e mais idade. Pesos da Tabela II.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br/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CASA BLANCA (Roman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Ruler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Santa Maria de Araras</w:t>
            </w:r>
          </w:p>
        </w:tc>
      </w:tr>
      <w:tr w:rsidR="0069565E" w:rsidRPr="00FD1FE7" w:rsidTr="00FD1FE7">
        <w:trPr>
          <w:trHeight w:val="159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Prova Especial Hernani Azevedo Silva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1.000m (grama) – Produtos de dois anos e mais idade. Pesos da tabela II, com descarga de dois quilos para os sem colocação clássica desde 01/05/20.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In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Essence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(Wild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Event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Santa Maria de Araras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31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230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30/05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DOUTOR FRONTIN (G2)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2.000m (grama) – Produtos de três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JACKSON POLLOCK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Kodiak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Kowboy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Stud Verde</w:t>
            </w:r>
          </w:p>
        </w:tc>
      </w:tr>
      <w:tr w:rsidR="0069565E" w:rsidRPr="00FD1FE7" w:rsidTr="00FD1FE7">
        <w:trPr>
          <w:trHeight w:val="129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Redattore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1.500m (grama) – Produtos de três anos e mais idade. Pesos da tabela II, com descarga de um quilo para os sem colocação clássica e sobrecarga de um quilo para os ganhadores clássicos desde 01/01/21.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Vencedor: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Caribean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Drosselmeyer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- Stud Best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Friends</w:t>
            </w:r>
            <w:proofErr w:type="spellEnd"/>
          </w:p>
        </w:tc>
      </w:tr>
      <w:tr w:rsidR="0069565E" w:rsidRPr="00FD1FE7" w:rsidTr="00FD1FE7">
        <w:trPr>
          <w:trHeight w:val="24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637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JUNHO</w:t>
            </w:r>
          </w:p>
        </w:tc>
      </w:tr>
      <w:tr w:rsidR="0069565E" w:rsidRPr="00FD1FE7" w:rsidTr="00FD1FE7">
        <w:trPr>
          <w:trHeight w:val="124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06/06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JOCKEY CLUB BRASILEIRO (G1)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1.600m (grama) – CRITERIUM DOS DOIS ANOS. Produtos de dois anos. Pesos da Tabela I.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Vencedor: ORFEU NEGRO (Agnes Gold) - Stud Eternamente Rio</w:t>
            </w:r>
          </w:p>
        </w:tc>
      </w:tr>
      <w:tr w:rsidR="0069565E" w:rsidRPr="00FD1FE7" w:rsidTr="00FD1FE7">
        <w:trPr>
          <w:trHeight w:val="102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931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14/06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Prova Especial Timão</w:t>
            </w:r>
            <w:r w:rsidRPr="00FD1FE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– 1.300m (areia) - Produtos de dois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Efetivo </w:t>
            </w:r>
            <w:proofErr w:type="gram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Bull  -</w:t>
            </w:r>
            <w:proofErr w:type="gram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Happy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Again</w:t>
            </w:r>
            <w:proofErr w:type="spellEnd"/>
          </w:p>
        </w:tc>
      </w:tr>
      <w:tr w:rsidR="0069565E" w:rsidRPr="00FD1FE7" w:rsidTr="00FD1FE7">
        <w:trPr>
          <w:trHeight w:val="180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607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20/06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Gustavo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Philadelpho</w:t>
            </w:r>
            <w:proofErr w:type="spellEnd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 Azevedo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1.500m (grama) – Éguas de três anos e mais idade. Pesos da tabela II, com sobrecarga de um quilo para as ganhadoras clássicas desde 01/06/20 e descarga de um quilo para as sem colocação em prova especial, desde 01/06/20.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Hang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Loose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Put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it Back)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By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Winner's</w:t>
            </w:r>
            <w:proofErr w:type="spellEnd"/>
          </w:p>
        </w:tc>
      </w:tr>
      <w:tr w:rsidR="0069565E" w:rsidRPr="00FD1FE7" w:rsidTr="00FD1FE7">
        <w:trPr>
          <w:trHeight w:val="327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533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27/06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E205C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FESTIVAL ABCPCC – COPA DOS CRIADORES</w:t>
            </w:r>
          </w:p>
        </w:tc>
      </w:tr>
      <w:tr w:rsidR="0069565E" w:rsidRPr="00FD1FE7" w:rsidTr="00FD1FE7">
        <w:trPr>
          <w:trHeight w:val="1096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COPA ABCPCC CLÁSSICA – MATIAS MACHLINE (G1)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2.000m (grama) – Produtos de três anos e mais idade. Pesos da tabela II – Regulamento Próprio.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JACKSON POLLOCK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Kodiak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Kowboy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Stud Verde</w:t>
            </w:r>
          </w:p>
        </w:tc>
      </w:tr>
      <w:tr w:rsidR="0069565E" w:rsidRPr="00FD1FE7" w:rsidTr="00FD1FE7">
        <w:trPr>
          <w:trHeight w:val="1245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J.ADHEMAR DE ALMEIDA PRADO (G1)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Taça de Prata – 1.600m (grama). Potros de dois anos. Pesos da tabela I – Regulamento próprio.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OCEANO AZUL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Forestry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Figueira do Lago</w:t>
            </w:r>
          </w:p>
        </w:tc>
      </w:tr>
      <w:tr w:rsidR="0069565E" w:rsidRPr="00FD1FE7" w:rsidTr="00FD1FE7">
        <w:trPr>
          <w:trHeight w:val="122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MARGARIDA POLAK LARA (G1)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Taça de Prata – 1.600m (grama). Potrancas de dois anos. Pesos da tabela I – Regulamento Próprio.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 MACADAMIA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Trick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Springfield</w:t>
            </w:r>
          </w:p>
        </w:tc>
      </w:tr>
      <w:tr w:rsidR="0069565E" w:rsidRPr="00FD1FE7" w:rsidTr="00FD1FE7">
        <w:trPr>
          <w:trHeight w:val="971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COPA ABCPCC VELOCIDADE – MARIO BELMONTE MOGLIA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1.000m (grama) – Produtos de dois anos e mais idade. Pesos da tabela II –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Regulamento próprio. Vencedor: ITAGIBA (</w:t>
            </w:r>
            <w:proofErr w:type="spellStart"/>
            <w:proofErr w:type="gram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Midshipman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  -</w:t>
            </w:r>
            <w:proofErr w:type="gram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Haras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Ereporã</w:t>
            </w:r>
            <w:proofErr w:type="spellEnd"/>
          </w:p>
        </w:tc>
      </w:tr>
      <w:tr w:rsidR="0069565E" w:rsidRPr="00FD1FE7" w:rsidTr="00FD1FE7">
        <w:trPr>
          <w:trHeight w:val="1485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COPA ABCPCC ÉGUAS –GONÇALO BORGES </w:t>
            </w:r>
            <w:proofErr w:type="gramStart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TORREALBA  –</w:t>
            </w:r>
            <w:proofErr w:type="gramEnd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2.000m (grama) – Éguas de três anos e mais idade. Pesos da tabela II – Regulamento Próprio.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 I BELIEVE IN MAGIC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Put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it Back) - Haras Santa Maria de Araras</w:t>
            </w:r>
          </w:p>
        </w:tc>
      </w:tr>
      <w:tr w:rsidR="0069565E" w:rsidRPr="00FD1FE7" w:rsidTr="00FD1FE7">
        <w:trPr>
          <w:trHeight w:val="1125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COPA ABCPCC MILHA – OSCAR PACHECO BORGES -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1.600m (grama) – Produtos de três anos e mais idade. Pesos da tabela II – Regulamento Próprio.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CAMPELANDA (Tiger Heart) - Haras Rio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Iguassu</w:t>
            </w:r>
            <w:proofErr w:type="spellEnd"/>
          </w:p>
        </w:tc>
      </w:tr>
      <w:tr w:rsidR="0069565E" w:rsidRPr="00FD1FE7" w:rsidTr="00FD1FE7">
        <w:trPr>
          <w:trHeight w:val="1905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COPA ABCPCC MILHA AREIA – SYLVIO BERTOLI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 – 1.600m (areia) – Produtos de três anos e mais idade. Pesos da tabela II – Regulamento Próprio.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HALL PASS (W.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Event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Stud Eterno Amor</w:t>
            </w:r>
          </w:p>
        </w:tc>
      </w:tr>
      <w:tr w:rsidR="0069565E" w:rsidRPr="00FD1FE7" w:rsidTr="00FD1FE7">
        <w:trPr>
          <w:trHeight w:val="614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471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  <w:t>JULHO (NOVA TEMPORADA HÍPICA)</w:t>
            </w:r>
          </w:p>
        </w:tc>
      </w:tr>
      <w:tr w:rsidR="0069565E" w:rsidRPr="00FD1FE7" w:rsidTr="00FD1FE7">
        <w:trPr>
          <w:trHeight w:val="961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04/07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Prova Especial Mossoró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1.200m (areia) – Produtos de três anos e mais idade. Pesos da tabela II. Vencedor: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Effetivo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Bull (Stud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Happy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Again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</w:t>
            </w:r>
          </w:p>
        </w:tc>
      </w:tr>
      <w:tr w:rsidR="0069565E" w:rsidRPr="00FD1FE7" w:rsidTr="00FD1FE7">
        <w:trPr>
          <w:trHeight w:val="524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101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11/07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Prova Especial Quiproquó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</w:t>
            </w: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IV Etapa da Taça Quati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2.500m (grama) – Produtos de quatro anos e mais idade. Pesos da tabela II, com sobrecarga de um quilo para os ganhadores clássicos desde 01/01/21.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Ribboninthesky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Caramba) - Haras Doce Vale</w:t>
            </w:r>
          </w:p>
        </w:tc>
      </w:tr>
      <w:tr w:rsidR="0069565E" w:rsidRPr="00FD1FE7" w:rsidTr="00FD1FE7">
        <w:trPr>
          <w:trHeight w:val="240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855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18/07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GRANDE PRÊMIO DEZESSEIS DE JULHO (G2)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2.400m (grama) – Produtos de quatro anos e mais idade. Pesos da tabela II. 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OSPREY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Gober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Red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Rafa</w:t>
            </w:r>
          </w:p>
        </w:tc>
      </w:tr>
      <w:tr w:rsidR="0069565E" w:rsidRPr="00FD1FE7" w:rsidTr="00FD1FE7">
        <w:trPr>
          <w:trHeight w:val="87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HIPÓDROMO DA GÁVEA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1.000m (grama) – Produtos de três anos e mais idade. Pesos da tabela II.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br/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 ITAGIBA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Midshipman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- Haras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Ereporã</w:t>
            </w:r>
            <w:proofErr w:type="spellEnd"/>
          </w:p>
        </w:tc>
      </w:tr>
      <w:tr w:rsidR="0069565E" w:rsidRPr="00FD1FE7" w:rsidTr="00FD1FE7">
        <w:trPr>
          <w:trHeight w:val="1245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PRESIDENTE VARGAS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1.600m (grama) – Produtos de três anos e mais idade. Pesos da tabela II. Vencedor: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CARIBEAN (Agnes Gold) - Stud Best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Friends</w:t>
            </w:r>
            <w:proofErr w:type="spellEnd"/>
          </w:p>
        </w:tc>
      </w:tr>
      <w:tr w:rsidR="0069565E" w:rsidRPr="00FD1FE7" w:rsidTr="00FD1FE7">
        <w:trPr>
          <w:trHeight w:val="105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GRANDE PRÊMIO ONZE DE JULHO (G2)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– 2.000m (grama) – Éguas de quatro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 THE SISTER (Agnes Gold) - Haras das Estrelas</w:t>
            </w:r>
          </w:p>
        </w:tc>
      </w:tr>
      <w:tr w:rsidR="0069565E" w:rsidRPr="00FD1FE7" w:rsidTr="00FD1FE7">
        <w:trPr>
          <w:trHeight w:val="994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19/07 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br/>
              <w:t>(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seg</w:t>
            </w:r>
            <w:proofErr w:type="spellEnd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)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Clássico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Much</w:t>
            </w:r>
            <w:proofErr w:type="spellEnd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Better</w:t>
            </w:r>
            <w:proofErr w:type="spellEnd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2.100m (areia) – Produtos de quatro anos e mais idade. Pesos da Tabela II. </w:t>
            </w:r>
            <w:proofErr w:type="spellStart"/>
            <w:proofErr w:type="gram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Vencedor:MAPA</w:t>
            </w:r>
            <w:proofErr w:type="spellEnd"/>
            <w:proofErr w:type="gram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MUNDI (Cape Town) - Stud Xeque Mate</w:t>
            </w:r>
          </w:p>
        </w:tc>
      </w:tr>
      <w:tr w:rsidR="0069565E" w:rsidRPr="00FD1FE7" w:rsidTr="00FD1FE7">
        <w:trPr>
          <w:trHeight w:val="227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323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25/07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Clackson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1.400m (grama) - Éguas de três anos e mais idade. Pesos da tabela II, com sobrecarga de um quilo para as ganhadoras clássicas, desde 01/01/21.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Ucellino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Ribelle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 - Stud Principesca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di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Capri</w:t>
            </w:r>
          </w:p>
        </w:tc>
      </w:tr>
      <w:tr w:rsidR="0069565E" w:rsidRPr="00FD1FE7" w:rsidTr="00FD1FE7">
        <w:trPr>
          <w:trHeight w:val="102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Felicio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1.500m (areia) – Produtos de três anos e mais idade. Pesos da tabela II. (</w:t>
            </w:r>
            <w:proofErr w:type="gramStart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não</w:t>
            </w:r>
            <w:proofErr w:type="gram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foi realizado)</w:t>
            </w:r>
          </w:p>
        </w:tc>
      </w:tr>
      <w:tr w:rsidR="0069565E" w:rsidRPr="00FD1FE7" w:rsidTr="00FD1FE7">
        <w:trPr>
          <w:trHeight w:val="34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539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AGOSTO</w:t>
            </w:r>
          </w:p>
        </w:tc>
      </w:tr>
      <w:tr w:rsidR="0069565E" w:rsidRPr="00FD1FE7" w:rsidTr="00FD1FE7">
        <w:trPr>
          <w:trHeight w:val="663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shd w:val="clear" w:color="auto" w:fill="FFFF00"/>
                <w:lang w:eastAsia="pt-BR"/>
              </w:rPr>
              <w:t>FESTIVAL DO GP BRASIL</w:t>
            </w:r>
          </w:p>
        </w:tc>
      </w:tr>
      <w:tr w:rsidR="0069565E" w:rsidRPr="00FD1FE7" w:rsidTr="00FD1FE7">
        <w:trPr>
          <w:trHeight w:val="1515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16/08 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FD1FE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(SEGUNDA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FD1FE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-FEIRA)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Clássico Luiz Gurgel do Amaral Valente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Taça Criação e Turfe Paranaenses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1.200m (areia) -  Produtos de três anos e mais.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AMOR I LOVE YOU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Kodiak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Kowboy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Stud Eterno Amor</w:t>
            </w:r>
          </w:p>
        </w:tc>
      </w:tr>
      <w:tr w:rsidR="0069565E" w:rsidRPr="00FD1FE7" w:rsidTr="00FD1FE7">
        <w:trPr>
          <w:trHeight w:val="885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Clássico Breno Caldas – Taça Criação e Turfe Gaúchos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1.600m (areia) – Produtos de quatro anos e mais.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JAGUAR PRETO (Rock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of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Gibraltar)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Shirlan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Inc.</w:t>
            </w:r>
          </w:p>
        </w:tc>
      </w:tr>
      <w:tr w:rsidR="0069565E" w:rsidRPr="00FD1FE7" w:rsidTr="00FD1FE7">
        <w:trPr>
          <w:trHeight w:val="87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Clássico Imprensa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1.400m (areia) – Produtos de três anos. Pesos da Tabela 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 KOMBI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Trick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Santa Rita da Serra.</w:t>
            </w:r>
          </w:p>
        </w:tc>
      </w:tr>
      <w:tr w:rsidR="0069565E" w:rsidRPr="00FD1FE7" w:rsidTr="00FD1FE7">
        <w:trPr>
          <w:trHeight w:val="1254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Clássico Delegações Turfísticas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2.100m (areia) – Produtos de </w:t>
            </w:r>
            <w:r w:rsidRPr="00FD1FE7">
              <w:rPr>
                <w:rFonts w:eastAsia="Times New Roman" w:cs="Times New Roman"/>
                <w:sz w:val="24"/>
                <w:szCs w:val="24"/>
                <w:u w:val="single"/>
                <w:lang w:eastAsia="pt-BR"/>
              </w:rPr>
              <w:t>três anos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e mais.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HECTOR GOLD (Agnes Gold) - Haras Anderson</w:t>
            </w:r>
          </w:p>
        </w:tc>
      </w:tr>
      <w:tr w:rsidR="0069565E" w:rsidRPr="00FD1FE7" w:rsidTr="00FD1FE7">
        <w:trPr>
          <w:trHeight w:val="1211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14/08 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br/>
              <w:t>(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sáb</w:t>
            </w:r>
            <w:proofErr w:type="spellEnd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.)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ROBERTO E NELSON SEABRA (G1)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2.000m (grama) – Éguas de quatro anos e mais. Pesos da Tabela II.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Vencedora: CHERIE VI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Put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it Back) - Haras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Old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Friends</w:t>
            </w:r>
            <w:proofErr w:type="spellEnd"/>
          </w:p>
        </w:tc>
      </w:tr>
      <w:tr w:rsidR="0069565E" w:rsidRPr="00FD1FE7" w:rsidTr="00FD1FE7">
        <w:trPr>
          <w:trHeight w:val="105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MAJOR SUCKOW (G1)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1.000m (grama) – Produtos de três anos e mais. Pesos da Tabela II. 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IN ESSENCE (Wild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Event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Santa Maria de Araras</w:t>
            </w:r>
          </w:p>
        </w:tc>
      </w:tr>
      <w:tr w:rsidR="0069565E" w:rsidRPr="00FD1FE7" w:rsidTr="00FD1FE7">
        <w:trPr>
          <w:trHeight w:val="937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Clássico OSAF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1.400m (grama) - Éguas de três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 GINGER TOUCH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Midshipman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Paulo Rodolfo Fischer</w:t>
            </w:r>
          </w:p>
        </w:tc>
      </w:tr>
      <w:tr w:rsidR="0069565E" w:rsidRPr="00FD1FE7" w:rsidTr="00FD1FE7">
        <w:trPr>
          <w:trHeight w:val="898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Prova Especial Tirolesa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2.000m (grama) -  Éguas de quatro anos e mais.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Fiona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Jaguarete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Poker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Face) - Stud Jaguaretê</w:t>
            </w:r>
          </w:p>
        </w:tc>
      </w:tr>
      <w:tr w:rsidR="0069565E" w:rsidRPr="00FD1FE7" w:rsidTr="00FD1FE7">
        <w:trPr>
          <w:trHeight w:val="84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Prova Especial Mensageiro Alado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1.000m (grama) – Produtos de três anos e mais.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Henry Fonda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Wired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Bryan) - Haras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Nijú</w:t>
            </w:r>
            <w:proofErr w:type="spellEnd"/>
          </w:p>
        </w:tc>
      </w:tr>
      <w:tr w:rsidR="0069565E" w:rsidRPr="00FD1FE7" w:rsidTr="00FD1FE7">
        <w:trPr>
          <w:trHeight w:val="1177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15/08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br/>
              <w:t xml:space="preserve">(dom)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BRASIL (G1)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2.400m (grama) – Produtos de quatro anos e mais.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GEORGE WASHINGTON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Redattore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Happy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Again</w:t>
            </w:r>
            <w:proofErr w:type="spellEnd"/>
          </w:p>
        </w:tc>
      </w:tr>
      <w:tr w:rsidR="0069565E" w:rsidRPr="00FD1FE7" w:rsidTr="00FD1FE7">
        <w:trPr>
          <w:trHeight w:val="63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PRESIDENTE DA REPÚBLICA (G1)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- 1.600m (grama) – Produtos de três anos e mais.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DASHING COURT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Courtier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Cima</w:t>
            </w:r>
          </w:p>
        </w:tc>
      </w:tr>
      <w:tr w:rsidR="0069565E" w:rsidRPr="00FD1FE7" w:rsidTr="00FD1FE7">
        <w:trPr>
          <w:trHeight w:val="855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CIDADE MARAVILHOSA –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2.000m (grama) – Produtos de quatro anos e mais.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WIL MYERS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K.Kowboy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Ajato</w:t>
            </w:r>
            <w:proofErr w:type="spellEnd"/>
          </w:p>
        </w:tc>
      </w:tr>
      <w:tr w:rsidR="0069565E" w:rsidRPr="00FD1FE7" w:rsidTr="00FD1FE7">
        <w:trPr>
          <w:trHeight w:val="1295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ABCPCC – Taça Stud Book Brasileiro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</w:t>
            </w: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V Etapa da Taça Quati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3.000m (Grama) – Produtos de quatro anos e mais. Pesos da Tabela </w:t>
            </w:r>
            <w:proofErr w:type="spellStart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II.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: ADICIONADO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Public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Purse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Marcos Garcia</w:t>
            </w:r>
          </w:p>
        </w:tc>
      </w:tr>
      <w:tr w:rsidR="0069565E" w:rsidRPr="00FD1FE7" w:rsidTr="00FD1FE7">
        <w:trPr>
          <w:trHeight w:val="719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Clássico Ernani de Freitas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1.500m (grama) - Potros de três anos. Pesos da Tabela 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IMPIEDOSO (Universal Law)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Happy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Again</w:t>
            </w:r>
            <w:proofErr w:type="spellEnd"/>
          </w:p>
        </w:tc>
      </w:tr>
      <w:tr w:rsidR="0069565E" w:rsidRPr="00FD1FE7" w:rsidTr="00FD1FE7">
        <w:trPr>
          <w:trHeight w:val="1470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Clássico Octávio Dupont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1.500m (grama) – Potrancas de três anos. Pesos da Tabela 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PURA PLATA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Goldikovic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Happy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Again</w:t>
            </w:r>
            <w:proofErr w:type="spellEnd"/>
          </w:p>
        </w:tc>
      </w:tr>
      <w:tr w:rsidR="0069565E" w:rsidRPr="00FD1FE7" w:rsidTr="00FD1FE7">
        <w:trPr>
          <w:trHeight w:val="1211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17/08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br/>
              <w:t xml:space="preserve">(terça)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Público Turfista - Pr. Dr. Antonio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Issa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 – 1.600m (grama) – Produtos de quatro anos e mais.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Nepal (Agnes Gold) - Haras Figueira do Lago</w:t>
            </w:r>
          </w:p>
        </w:tc>
      </w:tr>
      <w:tr w:rsidR="0069565E" w:rsidRPr="00FD1FE7" w:rsidTr="00FD1FE7">
        <w:trPr>
          <w:trHeight w:val="422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040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29/08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João Goulart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– 1.300m (areia) – Éguas de três anos e mais idade. Pesos da Tabela II.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Cantalona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(Cisne Branco) - Haras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Ereporã</w:t>
            </w:r>
            <w:proofErr w:type="spellEnd"/>
          </w:p>
        </w:tc>
      </w:tr>
      <w:tr w:rsidR="0069565E" w:rsidRPr="00FD1FE7" w:rsidTr="00FD1FE7">
        <w:trPr>
          <w:trHeight w:val="618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SETEMBRO</w:t>
            </w:r>
          </w:p>
        </w:tc>
      </w:tr>
      <w:tr w:rsidR="0069565E" w:rsidRPr="00FD1FE7" w:rsidTr="00FD1FE7">
        <w:trPr>
          <w:trHeight w:val="1245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05/09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Prova Especial Be Fair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1.400m (grama) – Potrancas de três anos. Pesos de Tabela I, com sobrecarga de um quilo para as ganhadoras clássicas.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Ucellino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Ribelle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Principessa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di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Capri</w:t>
            </w:r>
          </w:p>
        </w:tc>
      </w:tr>
      <w:tr w:rsidR="0069565E" w:rsidRPr="00FD1FE7" w:rsidTr="00FD1FE7">
        <w:trPr>
          <w:trHeight w:val="946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Super</w:t>
            </w:r>
            <w:proofErr w:type="spellEnd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 Power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1.400m (grama) – Produtos de três anos. Pesos de Tabela I, com sobrecarga de um quilo para os ganhadores clássicos.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 Iene Fortune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Goldkovic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- Haras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Nijú</w:t>
            </w:r>
            <w:proofErr w:type="spellEnd"/>
          </w:p>
        </w:tc>
      </w:tr>
      <w:tr w:rsidR="0069565E" w:rsidRPr="00FD1FE7" w:rsidTr="00FD1FE7">
        <w:trPr>
          <w:trHeight w:val="37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100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12/09 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DUQUE DE CAXIAS (G2)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1.600m (grama) - Éguas de três anos e mais idade. Pesos da Tabela II. 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 CASA BLANCA-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Arg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Orpen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Santa Maria de Araras</w:t>
            </w:r>
          </w:p>
        </w:tc>
      </w:tr>
      <w:tr w:rsidR="0069565E" w:rsidRPr="00FD1FE7" w:rsidTr="00FD1FE7">
        <w:trPr>
          <w:trHeight w:val="767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Joiosa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2.000m (grama) – Potrancas de três anos. Pesos de Tabela I, com sobrecarga de um quilo para as ganhadoras clássicas.</w:t>
            </w:r>
          </w:p>
        </w:tc>
      </w:tr>
      <w:tr w:rsidR="0069565E" w:rsidRPr="00FD1FE7" w:rsidTr="00FD1FE7">
        <w:trPr>
          <w:trHeight w:val="29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1096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19/09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ADHEMAR E ROBERTO GABIZO DE FARIA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1.000m (grama) – Produtos de três anos e mais idade. Pesos da tabela II.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Vencedora: CHERRY DOLLAR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Billion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Dollar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Haras Alves Teixeira</w:t>
            </w:r>
          </w:p>
        </w:tc>
      </w:tr>
      <w:tr w:rsidR="0069565E" w:rsidRPr="00FD1FE7" w:rsidTr="00FD1FE7">
        <w:trPr>
          <w:trHeight w:val="802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Clássico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Ghadeer</w:t>
            </w:r>
            <w:proofErr w:type="spellEnd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2.000m (grama) – Produtos de três anos. Pesos da tabela I.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PLANETÁRIO (Il Doge)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Red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Rafa</w:t>
            </w:r>
          </w:p>
        </w:tc>
      </w:tr>
      <w:tr w:rsidR="0069565E" w:rsidRPr="00FD1FE7" w:rsidTr="00FD1FE7">
        <w:trPr>
          <w:trHeight w:val="1242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Prova Especial Santarém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</w:t>
            </w: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VI Etapa da Taça Quati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2.500m (grama) – Produtos de quatro anos e mais idade. Pesos de tabela II, com sobrecarga de um quilo para os ganhadores clássicos desde 01/03/21.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Notável (Hendrix) - Haras Nacional</w:t>
            </w:r>
          </w:p>
        </w:tc>
      </w:tr>
      <w:tr w:rsidR="0069565E" w:rsidRPr="00FD1FE7" w:rsidTr="00FD1FE7">
        <w:trPr>
          <w:trHeight w:val="103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898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26/09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Clássico Eurico Solanes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1.500m (areia) – Produtos de três anos e mais idade. Pesos da tabela II.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MAPA MUNDI (Cape Town) - Stud Xeque Mate</w:t>
            </w:r>
          </w:p>
        </w:tc>
      </w:tr>
      <w:tr w:rsidR="0069565E" w:rsidRPr="00FD1FE7" w:rsidTr="00FD1FE7">
        <w:trPr>
          <w:trHeight w:val="1183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Courageuse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2.000m (grama) – Éguas de quatro anos e mais idade. Pesos da Tabela II, com sobrecarga de um quilo para as ganhadoras clássicas desde 01/09/20.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Vencedora: The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Sister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(Agnes Gold) - Haras das Estrelas</w:t>
            </w:r>
          </w:p>
        </w:tc>
      </w:tr>
      <w:tr w:rsidR="0069565E" w:rsidRPr="00FD1FE7" w:rsidTr="00FD1FE7">
        <w:trPr>
          <w:trHeight w:val="110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641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OUTUBRO</w:t>
            </w:r>
          </w:p>
        </w:tc>
      </w:tr>
      <w:tr w:rsidR="0069565E" w:rsidRPr="00FD1FE7" w:rsidTr="00FD1FE7">
        <w:trPr>
          <w:trHeight w:val="1093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03/10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JOÃO BORGES FILHO (G2)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2.400m (grama) – Produtos de quatro anos e mais. Pesos da Tabela II. 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Vencedores (empate): MEN CADE CE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T.H.Aproval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) - Stud Verde e OSPREY (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Gober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)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Red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Rafa </w:t>
            </w:r>
          </w:p>
        </w:tc>
      </w:tr>
      <w:tr w:rsidR="0069565E" w:rsidRPr="00FD1FE7" w:rsidTr="00FD1FE7">
        <w:trPr>
          <w:trHeight w:val="955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GERVÁSIO SEABRA (G2)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1.600m (grama) – Produtos de três anos e mais idade. Pesos da Tabela II. 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Vencedor: OLYMPIC JHONSNOW (Agnes Gold) - Haras Regina</w:t>
            </w:r>
          </w:p>
        </w:tc>
      </w:tr>
      <w:tr w:rsidR="0069565E" w:rsidRPr="00FD1FE7" w:rsidTr="00FD1FE7">
        <w:trPr>
          <w:trHeight w:val="390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663F9B">
        <w:trPr>
          <w:trHeight w:val="98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10/10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Clássico Armando Carneiro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1.500m (grama) – Éguas de três anos e mais idade. </w:t>
            </w:r>
            <w:r w:rsidRPr="00FD1FE7">
              <w:rPr>
                <w:rFonts w:eastAsia="Times New Roman" w:cs="Times New Roman"/>
                <w:sz w:val="24"/>
                <w:szCs w:val="24"/>
                <w:lang w:val="en-US" w:eastAsia="pt-BR"/>
              </w:rPr>
              <w:t xml:space="preserve">Pesos da </w:t>
            </w:r>
            <w:proofErr w:type="spellStart"/>
            <w:r w:rsidRPr="00FD1FE7">
              <w:rPr>
                <w:rFonts w:eastAsia="Times New Roman" w:cs="Times New Roman"/>
                <w:sz w:val="24"/>
                <w:szCs w:val="24"/>
                <w:lang w:val="en-US" w:eastAsia="pt-BR"/>
              </w:rPr>
              <w:t>tabela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val="en-US" w:eastAsia="pt-BR"/>
              </w:rPr>
              <w:t xml:space="preserve"> II. 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val="en-US" w:eastAsia="pt-BR"/>
              </w:rPr>
              <w:t>Vencedora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val="en-US" w:eastAsia="pt-BR"/>
              </w:rPr>
              <w:t>: HANG LOOSE (Put it Back) - Stud By Winner's</w:t>
            </w:r>
          </w:p>
        </w:tc>
      </w:tr>
      <w:tr w:rsidR="0069565E" w:rsidRPr="00FD1FE7" w:rsidTr="00FD1FE7">
        <w:trPr>
          <w:trHeight w:val="191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</w:tr>
      <w:tr w:rsidR="0069565E" w:rsidRPr="00FD1FE7" w:rsidTr="00FD1FE7">
        <w:trPr>
          <w:trHeight w:val="59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Meeting do fundador do Jockey Club Brasileiro</w:t>
            </w:r>
          </w:p>
        </w:tc>
      </w:tr>
      <w:tr w:rsidR="0069565E" w:rsidRPr="00FD1FE7" w:rsidTr="00FD1FE7">
        <w:trPr>
          <w:trHeight w:val="947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17/10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LINNEO DE PAULA MACHADO (G1)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GRANDE CRITERIUM – 2.000m (grama) – Produtos de três anos. Pesos da Tabela I.  </w:t>
            </w:r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Vencedor: PLANETARIO (Il Doge) - Stud </w:t>
            </w:r>
            <w:proofErr w:type="spellStart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>Red</w:t>
            </w:r>
            <w:proofErr w:type="spellEnd"/>
            <w:r w:rsidRPr="00FD1FE7">
              <w:rPr>
                <w:rFonts w:eastAsia="Times New Roman" w:cs="Times New Roman"/>
                <w:color w:val="0000FF"/>
                <w:sz w:val="24"/>
                <w:szCs w:val="24"/>
                <w:lang w:eastAsia="pt-BR"/>
              </w:rPr>
              <w:t xml:space="preserve"> Rafa</w:t>
            </w:r>
          </w:p>
        </w:tc>
      </w:tr>
      <w:tr w:rsidR="0069565E" w:rsidRPr="00FD1FE7" w:rsidTr="00FD1FE7">
        <w:trPr>
          <w:trHeight w:val="1211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Clássico Derby Club (L.)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– </w:t>
            </w: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Última Etapa da Taça Quati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3.000m (grama) – Produtos de quatro anos e mais idade. Pesos da tabela II. </w:t>
            </w:r>
            <w:r w:rsidRPr="00FD1FE7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Vencedor:</w:t>
            </w:r>
            <w:r w:rsidR="00E205C4" w:rsidRPr="00FD1FE7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</w:t>
            </w:r>
            <w:r w:rsidRPr="00FD1FE7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ADICIONADO (</w:t>
            </w:r>
            <w:proofErr w:type="spellStart"/>
            <w:r w:rsidRPr="00FD1FE7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Public</w:t>
            </w:r>
            <w:proofErr w:type="spellEnd"/>
            <w:r w:rsidRPr="00FD1FE7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Purse</w:t>
            </w:r>
            <w:proofErr w:type="spellEnd"/>
            <w:r w:rsidRPr="00FD1FE7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) - Giovanni Pompeu </w:t>
            </w:r>
            <w:proofErr w:type="spellStart"/>
            <w:r w:rsidRPr="00FD1FE7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Magi</w:t>
            </w:r>
            <w:proofErr w:type="spellEnd"/>
          </w:p>
        </w:tc>
      </w:tr>
      <w:tr w:rsidR="0069565E" w:rsidRPr="00FD1FE7" w:rsidTr="00FD1FE7">
        <w:trPr>
          <w:trHeight w:val="898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ROCHA FARIA (G2)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 (grama) – Potrancas de três anos. Pesos da Tabela I.  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="00FD1FE7" w:rsidRPr="00FD1FE7">
              <w:rPr>
                <w:rFonts w:eastAsia="Times New Roman" w:cs="Times New Roman"/>
                <w:bCs/>
                <w:color w:val="3617F1"/>
                <w:sz w:val="24"/>
                <w:szCs w:val="24"/>
                <w:lang w:eastAsia="pt-BR"/>
              </w:rPr>
              <w:t>Vencedora:</w:t>
            </w:r>
            <w:r w:rsidR="00FC4E7F">
              <w:rPr>
                <w:rFonts w:eastAsia="Times New Roman" w:cs="Times New Roman"/>
                <w:bCs/>
                <w:color w:val="3617F1"/>
                <w:sz w:val="24"/>
                <w:szCs w:val="24"/>
                <w:lang w:eastAsia="pt-BR"/>
              </w:rPr>
              <w:t xml:space="preserve"> GALILEI THUNDER (</w:t>
            </w:r>
            <w:proofErr w:type="spellStart"/>
            <w:r w:rsidR="00FC4E7F">
              <w:rPr>
                <w:rFonts w:eastAsia="Times New Roman" w:cs="Times New Roman"/>
                <w:bCs/>
                <w:color w:val="3617F1"/>
                <w:sz w:val="24"/>
                <w:szCs w:val="24"/>
                <w:lang w:eastAsia="pt-BR"/>
              </w:rPr>
              <w:t>Goldkovic</w:t>
            </w:r>
            <w:proofErr w:type="spellEnd"/>
            <w:r w:rsidR="00FC4E7F">
              <w:rPr>
                <w:rFonts w:eastAsia="Times New Roman" w:cs="Times New Roman"/>
                <w:bCs/>
                <w:color w:val="3617F1"/>
                <w:sz w:val="24"/>
                <w:szCs w:val="24"/>
                <w:lang w:eastAsia="pt-BR"/>
              </w:rPr>
              <w:t>) – Haras do Morro</w:t>
            </w:r>
          </w:p>
        </w:tc>
      </w:tr>
      <w:tr w:rsidR="0069565E" w:rsidRPr="00FD1FE7" w:rsidTr="00FD1FE7">
        <w:trPr>
          <w:trHeight w:val="898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COSTA FERRAZ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1.000m (grama) – Éguas de três anos e mais idade. Pesos da tabela II.</w:t>
            </w:r>
            <w:r w:rsidR="00E205C4"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205C4" w:rsidRPr="00FD1FE7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Vencedora: IN ESSENCE (W. </w:t>
            </w:r>
            <w:proofErr w:type="spellStart"/>
            <w:r w:rsidR="00E205C4" w:rsidRPr="00FD1FE7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Event</w:t>
            </w:r>
            <w:proofErr w:type="spellEnd"/>
            <w:r w:rsidR="00E205C4" w:rsidRPr="00FD1FE7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) – Haras Santa Maria de Araras</w:t>
            </w:r>
          </w:p>
        </w:tc>
      </w:tr>
      <w:tr w:rsidR="0069565E" w:rsidRPr="00FD1FE7" w:rsidTr="00FD1FE7">
        <w:trPr>
          <w:trHeight w:val="333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807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 xml:space="preserve">24/10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SALGADO FILHO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1.600m (areia) – Produtos de três anos e mais idade. Pesos da tabela II.</w:t>
            </w:r>
            <w:r w:rsidR="00FC4E7F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Vencedor: DARK BOBBY (S. Bobby) – Stud </w:t>
            </w:r>
            <w:proofErr w:type="spellStart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Stabile</w:t>
            </w:r>
            <w:proofErr w:type="spellEnd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/Quintella</w:t>
            </w:r>
          </w:p>
        </w:tc>
      </w:tr>
      <w:tr w:rsidR="0069565E" w:rsidRPr="00FD1FE7" w:rsidTr="00FD1FE7">
        <w:trPr>
          <w:trHeight w:val="396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720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31/10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OSWALDO ARANHA (G2)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2.000m (grama) – Éguas de quatro anos e mais idade. Pesos da Tabela II.</w:t>
            </w:r>
            <w:r w:rsidR="00FC4E7F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Vencedora: THE SISTER (Agnes Gold) – Haras das Estrelas</w:t>
            </w:r>
          </w:p>
        </w:tc>
      </w:tr>
      <w:tr w:rsidR="0069565E" w:rsidRPr="00FD1FE7" w:rsidTr="00FD1FE7">
        <w:trPr>
          <w:trHeight w:val="473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539"/>
          <w:tblCellSpacing w:w="15" w:type="dxa"/>
        </w:trPr>
        <w:tc>
          <w:tcPr>
            <w:tcW w:w="9489" w:type="dxa"/>
            <w:gridSpan w:val="2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NOVEMBRO</w:t>
            </w:r>
          </w:p>
        </w:tc>
      </w:tr>
      <w:tr w:rsidR="0069565E" w:rsidRPr="00FD1FE7" w:rsidTr="00FD1FE7">
        <w:trPr>
          <w:trHeight w:val="150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FC4E7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07/11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63F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GRANDE PRÊMIO ANTONIO JOAQUIM PEIXOTO DE CASTRO JR. (G2)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– 2.400m (grama) – Produtos de três anos e mais idade. Pesos da tabela II.</w:t>
            </w:r>
            <w:r w:rsidR="00663F9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Vencedor: OLYMPIC IMPACT (</w:t>
            </w:r>
            <w:proofErr w:type="spellStart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Redattore</w:t>
            </w:r>
            <w:proofErr w:type="spellEnd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) – Stud Habeas Corpus</w:t>
            </w:r>
          </w:p>
        </w:tc>
      </w:tr>
      <w:tr w:rsidR="0069565E" w:rsidRPr="00FD1FE7" w:rsidTr="00FD1FE7">
        <w:trPr>
          <w:trHeight w:val="945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FINAH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1.500m (grama) – Produtos de três anos. Pesos da Tabela I.</w:t>
            </w:r>
            <w:r w:rsidR="00FC4E7F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Vencedor: ICE CHOCOLAT (</w:t>
            </w:r>
            <w:proofErr w:type="spellStart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Goldkovic</w:t>
            </w:r>
            <w:proofErr w:type="spellEnd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) – Stud </w:t>
            </w:r>
            <w:proofErr w:type="spellStart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Happy</w:t>
            </w:r>
            <w:proofErr w:type="spellEnd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Again</w:t>
            </w:r>
            <w:proofErr w:type="spellEnd"/>
          </w:p>
        </w:tc>
      </w:tr>
      <w:tr w:rsidR="0069565E" w:rsidRPr="00FD1FE7" w:rsidTr="00FC4E7F">
        <w:trPr>
          <w:trHeight w:val="893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GRANDE PRÊMIO ADAYR EYRAS DE ARAÚJO (G3)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– 1.500m (grama) – Potrancas de três anos. Pesos da Tabela I.</w:t>
            </w:r>
            <w:r w:rsidR="00663F9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Vencedora: JUST LIKE (W. </w:t>
            </w:r>
            <w:proofErr w:type="spellStart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Event</w:t>
            </w:r>
            <w:proofErr w:type="spellEnd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) – Haras Santa Maria de Araras</w:t>
            </w:r>
          </w:p>
        </w:tc>
      </w:tr>
      <w:tr w:rsidR="0069565E" w:rsidRPr="00FD1FE7" w:rsidTr="00FD1FE7">
        <w:trPr>
          <w:trHeight w:val="256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660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E205C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14/11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Clássico </w:t>
            </w:r>
            <w:proofErr w:type="spellStart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Sabinus</w:t>
            </w:r>
            <w:proofErr w:type="spellEnd"/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- 1.000m (grama) – Produtos de três anos e mais idade. Pesos da Tabela II.</w:t>
            </w:r>
            <w:r w:rsidR="00663F9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Vencedora: JELLY BEAN (</w:t>
            </w:r>
            <w:proofErr w:type="spellStart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Chronnos</w:t>
            </w:r>
            <w:proofErr w:type="spellEnd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) – Haras </w:t>
            </w:r>
            <w:proofErr w:type="spellStart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Sweet</w:t>
            </w:r>
            <w:proofErr w:type="spellEnd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Carol</w:t>
            </w:r>
          </w:p>
        </w:tc>
      </w:tr>
      <w:tr w:rsidR="0069565E" w:rsidRPr="00FD1FE7" w:rsidTr="00FD1FE7">
        <w:trPr>
          <w:trHeight w:val="658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JOÃO JOSÉ E JOSÉ CARLOS DE FIGUEIREDO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1.600m (grama) – Produtos de três anos e mais. Pesos da Tabela II.  </w:t>
            </w:r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Vencedor: NEPAL (Agnes Gold) – Haras Figueira do Lago</w:t>
            </w:r>
          </w:p>
        </w:tc>
      </w:tr>
      <w:tr w:rsidR="0069565E" w:rsidRPr="00FD1FE7" w:rsidTr="00FC4E7F">
        <w:trPr>
          <w:trHeight w:val="453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C4E7F">
        <w:trPr>
          <w:trHeight w:val="1028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FC4E7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21/11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Prova Especial Alcides Morales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1.500m (grama) – Éguas de três anos e mais idade. Pesos de tabela II, com sobrecarga de um quilo para as ganhadoras clássicas.</w:t>
            </w:r>
            <w:r w:rsidR="00663F9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63F9B" w:rsidRPr="007B2718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</w:t>
            </w:r>
            <w:bookmarkStart w:id="0" w:name="_GoBack"/>
            <w:bookmarkEnd w:id="0"/>
            <w:r w:rsidR="00663F9B" w:rsidRPr="007B2718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encedora: Just </w:t>
            </w:r>
            <w:proofErr w:type="spellStart"/>
            <w:r w:rsidR="00663F9B" w:rsidRPr="007B2718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Glory</w:t>
            </w:r>
            <w:proofErr w:type="spellEnd"/>
            <w:r w:rsidR="00663F9B" w:rsidRPr="007B2718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(Gloria de Campeão) </w:t>
            </w:r>
            <w:r w:rsidR="007B2718" w:rsidRPr="007B2718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–</w:t>
            </w:r>
            <w:r w:rsidR="00663F9B" w:rsidRPr="007B2718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Stud</w:t>
            </w:r>
            <w:r w:rsidR="007B2718" w:rsidRPr="007B2718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7B2718" w:rsidRPr="007B2718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Pedudu</w:t>
            </w:r>
            <w:proofErr w:type="spellEnd"/>
          </w:p>
        </w:tc>
      </w:tr>
      <w:tr w:rsidR="0069565E" w:rsidRPr="00FD1FE7" w:rsidTr="00FC4E7F">
        <w:trPr>
          <w:trHeight w:val="719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Plenty</w:t>
            </w:r>
            <w:proofErr w:type="spellEnd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of</w:t>
            </w:r>
            <w:proofErr w:type="spellEnd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Kicks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1.200m (areia) – Produtos de três anos e mais idade. Pesos de tabela II.</w:t>
            </w:r>
          </w:p>
        </w:tc>
      </w:tr>
      <w:tr w:rsidR="0069565E" w:rsidRPr="00FD1FE7" w:rsidTr="00FC4E7F">
        <w:trPr>
          <w:trHeight w:val="44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817"/>
          <w:tblCellSpacing w:w="15" w:type="dxa"/>
        </w:trPr>
        <w:tc>
          <w:tcPr>
            <w:tcW w:w="1444" w:type="dxa"/>
            <w:vMerge w:val="restart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28/11 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GRANDE PRÊMIO SANDPIT (G3)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2.000m (grama) – Potros de três anos. Pesos da Tabela I.</w:t>
            </w:r>
            <w:r w:rsidR="00663F9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Vencedor: DRAGSTER (</w:t>
            </w:r>
            <w:proofErr w:type="spellStart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Drosselmeyer</w:t>
            </w:r>
            <w:proofErr w:type="spellEnd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) – Stud H &amp; R</w:t>
            </w:r>
          </w:p>
        </w:tc>
      </w:tr>
      <w:tr w:rsidR="0069565E" w:rsidRPr="00FD1FE7" w:rsidTr="00FD1FE7">
        <w:trPr>
          <w:trHeight w:val="1087"/>
          <w:tblCellSpacing w:w="15" w:type="dxa"/>
        </w:trPr>
        <w:tc>
          <w:tcPr>
            <w:tcW w:w="1444" w:type="dxa"/>
            <w:vMerge/>
            <w:vAlign w:val="center"/>
            <w:hideMark/>
          </w:tcPr>
          <w:p w:rsidR="0069565E" w:rsidRPr="00FD1FE7" w:rsidRDefault="0069565E" w:rsidP="006956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 xml:space="preserve">Prova Especial </w:t>
            </w:r>
            <w:proofErr w:type="spellStart"/>
            <w:r w:rsidRPr="00FD1FE7">
              <w:rPr>
                <w:rFonts w:eastAsia="Times New Roman" w:cs="Times New Roman"/>
                <w:i/>
                <w:iCs/>
                <w:sz w:val="24"/>
                <w:szCs w:val="24"/>
                <w:lang w:eastAsia="pt-BR"/>
              </w:rPr>
              <w:t>Troyanos</w:t>
            </w:r>
            <w:proofErr w:type="spell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1.900m (areia) – Produtos de três anos e mais idade. Pesos da tabela II com sobrecarga de um quilo para os ganhadores clássicos desde 01/06/21.</w:t>
            </w:r>
            <w:r w:rsidR="00FC4E7F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Vencedor: </w:t>
            </w:r>
            <w:proofErr w:type="spellStart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Westbrook</w:t>
            </w:r>
            <w:proofErr w:type="spellEnd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(K. </w:t>
            </w:r>
            <w:proofErr w:type="spellStart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Kowboy</w:t>
            </w:r>
            <w:proofErr w:type="spellEnd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) – Stud Divina Providencia </w:t>
            </w:r>
          </w:p>
        </w:tc>
      </w:tr>
      <w:tr w:rsidR="0069565E" w:rsidRPr="00FD1FE7" w:rsidTr="00FC4E7F">
        <w:trPr>
          <w:trHeight w:val="786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DEZEMBRO</w:t>
            </w:r>
          </w:p>
        </w:tc>
      </w:tr>
      <w:tr w:rsidR="0069565E" w:rsidRPr="00FD1FE7" w:rsidTr="00FC4E7F">
        <w:trPr>
          <w:trHeight w:val="842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05/12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GRANDE PRÊMIO MARCIANO DE AGUIAR MOREIRA (G2)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– 2.000m (grama) – Éguas de quatro anos e mais idade. Pesos da Tabela II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.  </w:t>
            </w:r>
            <w:r w:rsidR="00663F9B" w:rsidRPr="00663F9B">
              <w:rPr>
                <w:rFonts w:eastAsia="Times New Roman" w:cs="Times New Roman"/>
                <w:bCs/>
                <w:color w:val="3617F1"/>
                <w:sz w:val="24"/>
                <w:szCs w:val="24"/>
                <w:lang w:eastAsia="pt-BR"/>
              </w:rPr>
              <w:t>Vencedora: THE SISTER (Agnes Gold) – Haras das Estrelas</w:t>
            </w:r>
          </w:p>
        </w:tc>
      </w:tr>
      <w:tr w:rsidR="0069565E" w:rsidRPr="00FD1FE7" w:rsidTr="00FC4E7F">
        <w:trPr>
          <w:trHeight w:val="31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660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12/12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GRANDE PRÊMIO CORDEIRO DA GRAÇA (G2)</w:t>
            </w:r>
            <w:r w:rsidR="00663F9B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–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1.000m (</w:t>
            </w:r>
            <w:proofErr w:type="gramStart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grama)–</w:t>
            </w:r>
            <w:proofErr w:type="gramEnd"/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Produtos de três anos e mais idade. Pesos da Tabela II.</w:t>
            </w:r>
            <w:r w:rsidR="00663F9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Vencedora: IN ESSENCE (W. </w:t>
            </w:r>
            <w:proofErr w:type="spellStart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Event</w:t>
            </w:r>
            <w:proofErr w:type="spellEnd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) – Haras Santa Maria de Araras</w:t>
            </w:r>
          </w:p>
        </w:tc>
      </w:tr>
      <w:tr w:rsidR="0069565E" w:rsidRPr="00FD1FE7" w:rsidTr="00FC4E7F">
        <w:trPr>
          <w:trHeight w:val="92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69565E" w:rsidRPr="00FD1FE7" w:rsidTr="00FD1FE7">
        <w:trPr>
          <w:trHeight w:val="807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19/12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GRANDE PRÊMIO FREDERICO LUNDGREN (G3) –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1.600m (grama) – Potros de três anos. Pesos da Tabela I.</w:t>
            </w:r>
            <w:r w:rsidR="00663F9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Vencedor: ONLINE (Agnes Gold) – Stud Verde</w:t>
            </w:r>
          </w:p>
        </w:tc>
      </w:tr>
      <w:tr w:rsidR="0069565E" w:rsidRPr="00FD1FE7" w:rsidTr="00FC4E7F">
        <w:trPr>
          <w:trHeight w:val="735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19/12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 GRANDE PRÊMIO MARIANO PROCÓPIO (G3) –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1.600m (grama) </w:t>
            </w: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–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Potrancas de três anos. Pesos da Tabela I.</w:t>
            </w:r>
            <w:r w:rsidR="00663F9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Vencedora: LA LOUVIERE (Agnes Gold) – Stud Rio Dois Irmãos</w:t>
            </w:r>
          </w:p>
        </w:tc>
      </w:tr>
      <w:tr w:rsidR="0069565E" w:rsidRPr="00FD1FE7" w:rsidTr="00FD1FE7">
        <w:trPr>
          <w:trHeight w:val="89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19/12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 GRANDE PRÊMIO ALMIRANTE TAMANDARÉ (G2)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>– 2.400m (grama) – Produtos de três anos e mais idade. Pesos da tabela II.</w:t>
            </w:r>
            <w:r w:rsidR="00663F9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Vencedor: OSPREY (</w:t>
            </w:r>
            <w:proofErr w:type="spellStart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Gober</w:t>
            </w:r>
            <w:proofErr w:type="spellEnd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) – Stud </w:t>
            </w:r>
            <w:proofErr w:type="spellStart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Red</w:t>
            </w:r>
            <w:proofErr w:type="spellEnd"/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Rafa</w:t>
            </w:r>
          </w:p>
        </w:tc>
      </w:tr>
      <w:tr w:rsidR="0069565E" w:rsidRPr="00FD1FE7" w:rsidTr="00FD1FE7">
        <w:trPr>
          <w:trHeight w:val="1042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19/12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GRANDE PRÊMIO JÚLIO CAPUA (G2)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1.600m (grama) – Produtos de três anos e mais idade. Pesos da Tabela II. </w:t>
            </w:r>
            <w:r w:rsidR="00223A21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Vencedor: NEPAL (Agnes Gold) </w:t>
            </w:r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–</w:t>
            </w:r>
            <w:r w:rsidR="00223A21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</w:t>
            </w:r>
            <w:r w:rsidR="00663F9B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Haras Figueira do Lago</w:t>
            </w:r>
          </w:p>
        </w:tc>
      </w:tr>
      <w:tr w:rsidR="0069565E" w:rsidRPr="00FD1FE7" w:rsidTr="00FD1FE7">
        <w:trPr>
          <w:trHeight w:val="661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Meeting de areia</w:t>
            </w:r>
          </w:p>
        </w:tc>
      </w:tr>
      <w:tr w:rsidR="0069565E" w:rsidRPr="00FD1FE7" w:rsidTr="00FD1FE7">
        <w:trPr>
          <w:trHeight w:val="957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26/12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GRANDE PRÊMIO PROFESSOR NOVA MONTEIRO (G3) 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– 1.900m (areia) – Produtos de três anos e mais idade. </w:t>
            </w:r>
            <w:r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Pesos da tabela II.</w:t>
            </w:r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Vencedora: KOPENHAGEN (</w:t>
            </w:r>
            <w:proofErr w:type="spellStart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Midshipman</w:t>
            </w:r>
            <w:proofErr w:type="spellEnd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) – Haras Springfield</w:t>
            </w:r>
          </w:p>
        </w:tc>
      </w:tr>
      <w:tr w:rsidR="0069565E" w:rsidRPr="00FD1FE7" w:rsidTr="00223A21">
        <w:trPr>
          <w:trHeight w:val="804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26/12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Clássico Itajara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- 1.500m (areia) – Produtos de três anos e mais idade. Pesos da tabela II.</w:t>
            </w:r>
            <w:r w:rsidR="00FC4E7F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Vencedora: ZANDA (Agnes Gold) – Fazenda </w:t>
            </w:r>
            <w:proofErr w:type="spellStart"/>
            <w:r w:rsidR="00FC4E7F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Mondesir</w:t>
            </w:r>
            <w:proofErr w:type="spellEnd"/>
          </w:p>
        </w:tc>
      </w:tr>
      <w:tr w:rsidR="0069565E" w:rsidRPr="00FD1FE7" w:rsidTr="00FD1FE7">
        <w:trPr>
          <w:trHeight w:val="1008"/>
          <w:tblCellSpacing w:w="15" w:type="dxa"/>
        </w:trPr>
        <w:tc>
          <w:tcPr>
            <w:tcW w:w="1444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26/12</w:t>
            </w:r>
          </w:p>
        </w:tc>
        <w:tc>
          <w:tcPr>
            <w:tcW w:w="8015" w:type="dxa"/>
            <w:vAlign w:val="center"/>
            <w:hideMark/>
          </w:tcPr>
          <w:p w:rsidR="0069565E" w:rsidRPr="00FD1FE7" w:rsidRDefault="0069565E" w:rsidP="006956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D1FE7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 Clássico São Francisco Xavier (L.)</w:t>
            </w:r>
            <w:r w:rsidRPr="00FD1FE7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– 1.200m (areia) - Produtos de três anos e mais idade. Pesos da tabela II.</w:t>
            </w:r>
            <w:r w:rsidR="00223A21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223A21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Vencedor :</w:t>
            </w:r>
            <w:proofErr w:type="gramEnd"/>
            <w:r w:rsidR="00223A21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EFFETIVO BULL – Stud </w:t>
            </w:r>
            <w:proofErr w:type="spellStart"/>
            <w:r w:rsidR="00223A21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Happy</w:t>
            </w:r>
            <w:proofErr w:type="spellEnd"/>
            <w:r w:rsidR="00223A21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223A21" w:rsidRPr="00663F9B">
              <w:rPr>
                <w:rFonts w:eastAsia="Times New Roman" w:cs="Times New Roman"/>
                <w:color w:val="3617F1"/>
                <w:sz w:val="24"/>
                <w:szCs w:val="24"/>
                <w:lang w:eastAsia="pt-BR"/>
              </w:rPr>
              <w:t>Again</w:t>
            </w:r>
            <w:proofErr w:type="spellEnd"/>
          </w:p>
        </w:tc>
      </w:tr>
    </w:tbl>
    <w:p w:rsidR="0069565E" w:rsidRDefault="0069565E" w:rsidP="00E205C4">
      <w:pPr>
        <w:spacing w:before="100" w:beforeAutospacing="1" w:after="100" w:afterAutospacing="1" w:line="240" w:lineRule="auto"/>
        <w:jc w:val="center"/>
      </w:pPr>
    </w:p>
    <w:sectPr w:rsidR="00695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5E"/>
    <w:rsid w:val="00223A21"/>
    <w:rsid w:val="00557AD6"/>
    <w:rsid w:val="00663F9B"/>
    <w:rsid w:val="0069565E"/>
    <w:rsid w:val="007B2718"/>
    <w:rsid w:val="00A47121"/>
    <w:rsid w:val="00E205C4"/>
    <w:rsid w:val="00FC4E7F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E87BD-AAAC-455A-8F29-85157C3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A293C-A405-4B3A-8A7F-5186C602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3708</Words>
  <Characters>20025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Britto</dc:creator>
  <cp:keywords/>
  <dc:description/>
  <cp:lastModifiedBy>Vicente Britto</cp:lastModifiedBy>
  <cp:revision>2</cp:revision>
  <dcterms:created xsi:type="dcterms:W3CDTF">2022-01-06T17:34:00Z</dcterms:created>
  <dcterms:modified xsi:type="dcterms:W3CDTF">2022-01-06T18:45:00Z</dcterms:modified>
</cp:coreProperties>
</file>